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D3377" w14:textId="0FF80C6B" w:rsidR="009D10AE" w:rsidRPr="007B23DB" w:rsidRDefault="000D14C7" w:rsidP="38219DD7">
      <w:pPr>
        <w:rPr>
          <w:rFonts w:asciiTheme="majorHAnsi" w:hAnsiTheme="majorHAnsi"/>
          <w:b/>
          <w:bCs/>
          <w:sz w:val="28"/>
          <w:szCs w:val="28"/>
        </w:rPr>
      </w:pPr>
      <w:r w:rsidRPr="38219DD7">
        <w:rPr>
          <w:rFonts w:asciiTheme="majorHAnsi" w:hAnsiTheme="majorHAnsi"/>
          <w:b/>
          <w:bCs/>
          <w:sz w:val="28"/>
          <w:szCs w:val="28"/>
        </w:rPr>
        <w:t xml:space="preserve">The </w:t>
      </w:r>
      <w:r w:rsidR="00A109BA" w:rsidRPr="38219DD7">
        <w:rPr>
          <w:rFonts w:asciiTheme="majorHAnsi" w:hAnsiTheme="majorHAnsi"/>
          <w:b/>
          <w:bCs/>
          <w:sz w:val="28"/>
          <w:szCs w:val="28"/>
        </w:rPr>
        <w:t>Seoul</w:t>
      </w:r>
      <w:r w:rsidRPr="38219DD7">
        <w:rPr>
          <w:rFonts w:asciiTheme="majorHAnsi" w:hAnsiTheme="majorHAnsi"/>
          <w:b/>
          <w:bCs/>
          <w:sz w:val="28"/>
          <w:szCs w:val="28"/>
        </w:rPr>
        <w:t xml:space="preserve"> Declaration</w:t>
      </w:r>
      <w:r w:rsidR="009D10AE" w:rsidRPr="38219DD7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A109BA" w:rsidRPr="38219DD7">
        <w:rPr>
          <w:rFonts w:asciiTheme="majorHAnsi" w:hAnsiTheme="majorHAnsi"/>
          <w:b/>
          <w:bCs/>
          <w:sz w:val="28"/>
          <w:szCs w:val="28"/>
        </w:rPr>
        <w:t>–</w:t>
      </w:r>
      <w:r w:rsidR="009D10AE" w:rsidRPr="38219DD7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A109BA" w:rsidRPr="38219DD7">
        <w:rPr>
          <w:rFonts w:asciiTheme="majorHAnsi" w:hAnsiTheme="majorHAnsi"/>
          <w:b/>
          <w:bCs/>
          <w:sz w:val="28"/>
          <w:szCs w:val="28"/>
        </w:rPr>
        <w:t>Together for 2030. For a future based on Trust, Truth and Transparency</w:t>
      </w:r>
    </w:p>
    <w:p w14:paraId="6F6A40A0" w14:textId="77777777" w:rsidR="00D710E5" w:rsidRDefault="00D710E5">
      <w:pPr>
        <w:rPr>
          <w:rFonts w:asciiTheme="majorHAnsi" w:hAnsiTheme="majorHAnsi"/>
          <w:sz w:val="28"/>
          <w:szCs w:val="28"/>
        </w:rPr>
      </w:pPr>
    </w:p>
    <w:p w14:paraId="106E2B3C" w14:textId="6F6CB81A" w:rsidR="00731FA4" w:rsidRDefault="00530A22" w:rsidP="38219DD7">
      <w:pPr>
        <w:rPr>
          <w:rFonts w:asciiTheme="majorHAnsi" w:hAnsiTheme="majorHAnsi"/>
        </w:rPr>
      </w:pPr>
      <w:r w:rsidRPr="38219DD7">
        <w:rPr>
          <w:rFonts w:asciiTheme="majorHAnsi" w:hAnsiTheme="majorHAnsi"/>
        </w:rPr>
        <w:t>H</w:t>
      </w:r>
      <w:r w:rsidR="00731FA4" w:rsidRPr="38219DD7">
        <w:rPr>
          <w:rFonts w:asciiTheme="majorHAnsi" w:hAnsiTheme="majorHAnsi"/>
        </w:rPr>
        <w:t xml:space="preserve">osted by the Republic of Korea, the </w:t>
      </w:r>
      <w:r w:rsidR="008F6011" w:rsidRPr="38219DD7">
        <w:rPr>
          <w:rFonts w:asciiTheme="majorHAnsi" w:hAnsiTheme="majorHAnsi"/>
        </w:rPr>
        <w:t>1</w:t>
      </w:r>
      <w:r w:rsidR="00A109BA" w:rsidRPr="38219DD7">
        <w:rPr>
          <w:rFonts w:asciiTheme="majorHAnsi" w:hAnsiTheme="majorHAnsi"/>
        </w:rPr>
        <w:t>9</w:t>
      </w:r>
      <w:r w:rsidR="53174326" w:rsidRPr="38219DD7">
        <w:rPr>
          <w:rFonts w:asciiTheme="majorHAnsi" w:hAnsiTheme="majorHAnsi"/>
        </w:rPr>
        <w:t>th</w:t>
      </w:r>
      <w:r w:rsidR="008F6011" w:rsidRPr="38219DD7">
        <w:rPr>
          <w:rFonts w:asciiTheme="majorHAnsi" w:hAnsiTheme="majorHAnsi"/>
        </w:rPr>
        <w:t xml:space="preserve"> International Anti-Corruption Conference</w:t>
      </w:r>
      <w:r w:rsidR="00731FA4" w:rsidRPr="38219DD7">
        <w:rPr>
          <w:rFonts w:asciiTheme="majorHAnsi" w:hAnsiTheme="majorHAnsi"/>
        </w:rPr>
        <w:t xml:space="preserve"> </w:t>
      </w:r>
      <w:r w:rsidR="5A887EC6" w:rsidRPr="38219DD7">
        <w:rPr>
          <w:rFonts w:asciiTheme="majorHAnsi" w:hAnsiTheme="majorHAnsi"/>
        </w:rPr>
        <w:t>was</w:t>
      </w:r>
      <w:r w:rsidR="00731FA4" w:rsidRPr="38219DD7">
        <w:rPr>
          <w:rFonts w:asciiTheme="majorHAnsi" w:hAnsiTheme="majorHAnsi"/>
        </w:rPr>
        <w:t xml:space="preserve"> </w:t>
      </w:r>
      <w:r w:rsidR="00A109BA" w:rsidRPr="38219DD7">
        <w:rPr>
          <w:rFonts w:asciiTheme="majorHAnsi" w:hAnsiTheme="majorHAnsi"/>
        </w:rPr>
        <w:t xml:space="preserve">held virtually </w:t>
      </w:r>
      <w:r w:rsidR="0047126D" w:rsidRPr="38219DD7">
        <w:rPr>
          <w:rFonts w:asciiTheme="majorHAnsi" w:hAnsiTheme="majorHAnsi"/>
        </w:rPr>
        <w:t>for the very first time</w:t>
      </w:r>
      <w:r w:rsidR="23E78740" w:rsidRPr="38219DD7">
        <w:rPr>
          <w:rFonts w:asciiTheme="majorHAnsi" w:hAnsiTheme="majorHAnsi"/>
        </w:rPr>
        <w:t>, as</w:t>
      </w:r>
      <w:r w:rsidR="00731FA4" w:rsidRPr="38219DD7">
        <w:rPr>
          <w:rFonts w:asciiTheme="majorHAnsi" w:hAnsiTheme="majorHAnsi"/>
        </w:rPr>
        <w:t xml:space="preserve"> the COVID-19 pandemic</w:t>
      </w:r>
      <w:r w:rsidR="5162416F" w:rsidRPr="38219DD7">
        <w:rPr>
          <w:rFonts w:asciiTheme="majorHAnsi" w:hAnsiTheme="majorHAnsi"/>
        </w:rPr>
        <w:t xml:space="preserve"> is still raging around the world</w:t>
      </w:r>
      <w:r w:rsidR="00731FA4" w:rsidRPr="38219DD7">
        <w:rPr>
          <w:rFonts w:asciiTheme="majorHAnsi" w:hAnsiTheme="majorHAnsi"/>
        </w:rPr>
        <w:t xml:space="preserve">. </w:t>
      </w:r>
    </w:p>
    <w:p w14:paraId="7F1B0C75" w14:textId="77777777" w:rsidR="00731FA4" w:rsidRDefault="00731FA4" w:rsidP="00406895">
      <w:pPr>
        <w:rPr>
          <w:rFonts w:asciiTheme="majorHAnsi" w:hAnsiTheme="majorHAnsi"/>
        </w:rPr>
      </w:pPr>
    </w:p>
    <w:p w14:paraId="2C9E6815" w14:textId="45A2D770" w:rsidR="00731FA4" w:rsidRDefault="00731FA4" w:rsidP="38219DD7">
      <w:pPr>
        <w:rPr>
          <w:rFonts w:asciiTheme="majorHAnsi" w:hAnsiTheme="majorHAnsi"/>
        </w:rPr>
      </w:pPr>
      <w:r w:rsidRPr="38219DD7">
        <w:rPr>
          <w:rFonts w:asciiTheme="majorHAnsi" w:hAnsiTheme="majorHAnsi"/>
        </w:rPr>
        <w:t xml:space="preserve">While we have not been able to gather in person, the virtual conference </w:t>
      </w:r>
      <w:r w:rsidR="00A109BA" w:rsidRPr="38219DD7">
        <w:rPr>
          <w:rFonts w:asciiTheme="majorHAnsi" w:hAnsiTheme="majorHAnsi"/>
        </w:rPr>
        <w:t xml:space="preserve">brought </w:t>
      </w:r>
      <w:r w:rsidR="0054428A" w:rsidRPr="38219DD7">
        <w:rPr>
          <w:rFonts w:asciiTheme="majorHAnsi" w:hAnsiTheme="majorHAnsi"/>
        </w:rPr>
        <w:t xml:space="preserve">together </w:t>
      </w:r>
      <w:r w:rsidRPr="38219DD7">
        <w:rPr>
          <w:rFonts w:asciiTheme="majorHAnsi" w:hAnsiTheme="majorHAnsi"/>
        </w:rPr>
        <w:t>over seven</w:t>
      </w:r>
      <w:r w:rsidR="00A109BA" w:rsidRPr="38219DD7">
        <w:rPr>
          <w:rFonts w:asciiTheme="majorHAnsi" w:hAnsiTheme="majorHAnsi"/>
        </w:rPr>
        <w:t xml:space="preserve"> </w:t>
      </w:r>
      <w:r w:rsidRPr="38219DD7">
        <w:rPr>
          <w:rFonts w:asciiTheme="majorHAnsi" w:hAnsiTheme="majorHAnsi"/>
        </w:rPr>
        <w:t>thousand</w:t>
      </w:r>
      <w:r w:rsidR="00A109BA" w:rsidRPr="38219DD7">
        <w:rPr>
          <w:rFonts w:asciiTheme="majorHAnsi" w:hAnsiTheme="majorHAnsi"/>
        </w:rPr>
        <w:t xml:space="preserve"> </w:t>
      </w:r>
      <w:r w:rsidR="6ED56717" w:rsidRPr="38219DD7">
        <w:rPr>
          <w:rFonts w:asciiTheme="majorHAnsi" w:hAnsiTheme="majorHAnsi"/>
        </w:rPr>
        <w:t>participants</w:t>
      </w:r>
      <w:r w:rsidR="00814B24">
        <w:rPr>
          <w:rFonts w:asciiTheme="majorHAnsi" w:hAnsiTheme="majorHAnsi"/>
        </w:rPr>
        <w:t xml:space="preserve"> from</w:t>
      </w:r>
      <w:r w:rsidR="6ED56717" w:rsidRPr="38219DD7">
        <w:rPr>
          <w:rFonts w:asciiTheme="majorHAnsi" w:hAnsiTheme="majorHAnsi"/>
        </w:rPr>
        <w:t xml:space="preserve"> </w:t>
      </w:r>
      <w:r w:rsidR="008C451E">
        <w:rPr>
          <w:rFonts w:asciiTheme="majorHAnsi" w:hAnsiTheme="majorHAnsi"/>
        </w:rPr>
        <w:t>135</w:t>
      </w:r>
      <w:r w:rsidR="6ED56717" w:rsidRPr="38219DD7">
        <w:rPr>
          <w:rFonts w:asciiTheme="majorHAnsi" w:hAnsiTheme="majorHAnsi"/>
        </w:rPr>
        <w:t xml:space="preserve"> countries</w:t>
      </w:r>
      <w:r w:rsidR="00814B24">
        <w:rPr>
          <w:rFonts w:asciiTheme="majorHAnsi" w:hAnsiTheme="majorHAnsi"/>
        </w:rPr>
        <w:t xml:space="preserve"> and territories</w:t>
      </w:r>
      <w:r w:rsidR="4E27D9B0" w:rsidRPr="38219DD7">
        <w:rPr>
          <w:rFonts w:asciiTheme="majorHAnsi" w:hAnsiTheme="majorHAnsi"/>
        </w:rPr>
        <w:t xml:space="preserve">, representing </w:t>
      </w:r>
      <w:r w:rsidR="00406895" w:rsidRPr="38219DD7">
        <w:rPr>
          <w:rFonts w:asciiTheme="majorHAnsi" w:hAnsiTheme="majorHAnsi"/>
        </w:rPr>
        <w:t xml:space="preserve">civil society, governments, multilateral agencies, </w:t>
      </w:r>
      <w:r w:rsidR="0054428A" w:rsidRPr="38219DD7">
        <w:rPr>
          <w:rFonts w:asciiTheme="majorHAnsi" w:hAnsiTheme="majorHAnsi"/>
        </w:rPr>
        <w:t>media, academia, the arts</w:t>
      </w:r>
      <w:r w:rsidR="00C17ECE">
        <w:rPr>
          <w:rFonts w:asciiTheme="majorHAnsi" w:hAnsiTheme="majorHAnsi"/>
        </w:rPr>
        <w:t>,</w:t>
      </w:r>
      <w:r w:rsidR="0054428A" w:rsidRPr="38219DD7">
        <w:rPr>
          <w:rFonts w:asciiTheme="majorHAnsi" w:hAnsiTheme="majorHAnsi"/>
        </w:rPr>
        <w:t xml:space="preserve"> </w:t>
      </w:r>
      <w:r w:rsidR="00406895" w:rsidRPr="38219DD7">
        <w:rPr>
          <w:rFonts w:asciiTheme="majorHAnsi" w:hAnsiTheme="majorHAnsi"/>
        </w:rPr>
        <w:t>the private sector</w:t>
      </w:r>
      <w:r w:rsidR="00C17ECE">
        <w:rPr>
          <w:rFonts w:asciiTheme="majorHAnsi" w:hAnsiTheme="majorHAnsi"/>
        </w:rPr>
        <w:t xml:space="preserve"> and concerned citizens</w:t>
      </w:r>
      <w:r w:rsidR="00406895" w:rsidRPr="38219DD7">
        <w:rPr>
          <w:rFonts w:asciiTheme="majorHAnsi" w:hAnsiTheme="majorHAnsi"/>
        </w:rPr>
        <w:t>.</w:t>
      </w:r>
    </w:p>
    <w:p w14:paraId="617D48F2" w14:textId="77777777" w:rsidR="00731FA4" w:rsidRDefault="00731FA4" w:rsidP="00406895">
      <w:pPr>
        <w:rPr>
          <w:rFonts w:asciiTheme="majorHAnsi" w:hAnsiTheme="majorHAnsi"/>
        </w:rPr>
      </w:pPr>
    </w:p>
    <w:p w14:paraId="63D9D541" w14:textId="262A0A5B" w:rsidR="007D360C" w:rsidRDefault="00D4143B" w:rsidP="38219DD7">
      <w:pPr>
        <w:rPr>
          <w:rFonts w:asciiTheme="majorHAnsi" w:hAnsiTheme="majorHAnsi"/>
        </w:rPr>
      </w:pPr>
      <w:r w:rsidRPr="38219DD7">
        <w:rPr>
          <w:rFonts w:asciiTheme="majorHAnsi" w:hAnsiTheme="majorHAnsi"/>
        </w:rPr>
        <w:t>Over</w:t>
      </w:r>
      <w:r w:rsidR="00731FA4" w:rsidRPr="38219DD7">
        <w:rPr>
          <w:rFonts w:asciiTheme="majorHAnsi" w:hAnsiTheme="majorHAnsi"/>
        </w:rPr>
        <w:t xml:space="preserve"> </w:t>
      </w:r>
      <w:r w:rsidRPr="38219DD7">
        <w:rPr>
          <w:rFonts w:asciiTheme="majorHAnsi" w:hAnsiTheme="majorHAnsi"/>
        </w:rPr>
        <w:t xml:space="preserve">six days and more than 130 sessions, the conference </w:t>
      </w:r>
      <w:r w:rsidR="00731FA4" w:rsidRPr="38219DD7">
        <w:rPr>
          <w:rFonts w:asciiTheme="majorHAnsi" w:hAnsiTheme="majorHAnsi"/>
        </w:rPr>
        <w:t>has shown that</w:t>
      </w:r>
      <w:r w:rsidR="0047126D" w:rsidRPr="38219DD7">
        <w:rPr>
          <w:rFonts w:asciiTheme="majorHAnsi" w:hAnsiTheme="majorHAnsi"/>
        </w:rPr>
        <w:t>,</w:t>
      </w:r>
      <w:r w:rsidR="00EE4FC8" w:rsidRPr="38219DD7">
        <w:rPr>
          <w:rFonts w:asciiTheme="majorHAnsi" w:hAnsiTheme="majorHAnsi"/>
        </w:rPr>
        <w:t xml:space="preserve"> across national borders</w:t>
      </w:r>
      <w:r w:rsidR="00731FA4" w:rsidRPr="38219DD7">
        <w:rPr>
          <w:rFonts w:asciiTheme="majorHAnsi" w:hAnsiTheme="majorHAnsi"/>
        </w:rPr>
        <w:t xml:space="preserve">, those who </w:t>
      </w:r>
      <w:r w:rsidR="007A73DC" w:rsidRPr="38219DD7">
        <w:rPr>
          <w:rFonts w:asciiTheme="majorHAnsi" w:hAnsiTheme="majorHAnsi"/>
        </w:rPr>
        <w:t>work to end</w:t>
      </w:r>
      <w:r w:rsidR="00731FA4" w:rsidRPr="38219DD7">
        <w:rPr>
          <w:rFonts w:asciiTheme="majorHAnsi" w:hAnsiTheme="majorHAnsi"/>
        </w:rPr>
        <w:t xml:space="preserve"> corruption </w:t>
      </w:r>
      <w:r w:rsidR="0047126D" w:rsidRPr="38219DD7">
        <w:rPr>
          <w:rFonts w:asciiTheme="majorHAnsi" w:hAnsiTheme="majorHAnsi"/>
        </w:rPr>
        <w:t>face</w:t>
      </w:r>
      <w:r w:rsidR="00731FA4" w:rsidRPr="38219DD7">
        <w:rPr>
          <w:rFonts w:asciiTheme="majorHAnsi" w:hAnsiTheme="majorHAnsi"/>
        </w:rPr>
        <w:t xml:space="preserve"> </w:t>
      </w:r>
      <w:r w:rsidR="007A73DC" w:rsidRPr="38219DD7">
        <w:rPr>
          <w:rFonts w:asciiTheme="majorHAnsi" w:hAnsiTheme="majorHAnsi"/>
        </w:rPr>
        <w:t>similar</w:t>
      </w:r>
      <w:r w:rsidR="00731FA4" w:rsidRPr="38219DD7">
        <w:rPr>
          <w:rFonts w:asciiTheme="majorHAnsi" w:hAnsiTheme="majorHAnsi"/>
        </w:rPr>
        <w:t xml:space="preserve"> challenges</w:t>
      </w:r>
      <w:r w:rsidR="0047126D" w:rsidRPr="38219DD7">
        <w:rPr>
          <w:rFonts w:asciiTheme="majorHAnsi" w:hAnsiTheme="majorHAnsi"/>
        </w:rPr>
        <w:t xml:space="preserve">. </w:t>
      </w:r>
      <w:r w:rsidRPr="38219DD7">
        <w:rPr>
          <w:rFonts w:asciiTheme="majorHAnsi" w:hAnsiTheme="majorHAnsi"/>
        </w:rPr>
        <w:t>It has also highlighted many anti-corruption successes around the world. In doing so, w</w:t>
      </w:r>
      <w:r w:rsidR="0047126D" w:rsidRPr="38219DD7">
        <w:rPr>
          <w:rFonts w:asciiTheme="majorHAnsi" w:hAnsiTheme="majorHAnsi"/>
        </w:rPr>
        <w:t>e have shared ideas, experiences and strategies</w:t>
      </w:r>
      <w:r w:rsidR="1A493100" w:rsidRPr="38219DD7">
        <w:rPr>
          <w:rFonts w:asciiTheme="majorHAnsi" w:hAnsiTheme="majorHAnsi"/>
        </w:rPr>
        <w:t>;</w:t>
      </w:r>
      <w:r w:rsidR="0047126D" w:rsidRPr="38219DD7">
        <w:rPr>
          <w:rFonts w:asciiTheme="majorHAnsi" w:hAnsiTheme="majorHAnsi"/>
        </w:rPr>
        <w:t xml:space="preserve"> </w:t>
      </w:r>
      <w:r w:rsidR="2ED37D37" w:rsidRPr="38219DD7">
        <w:rPr>
          <w:rFonts w:asciiTheme="majorHAnsi" w:hAnsiTheme="majorHAnsi"/>
        </w:rPr>
        <w:t xml:space="preserve">we have </w:t>
      </w:r>
      <w:r w:rsidR="0047126D" w:rsidRPr="38219DD7">
        <w:rPr>
          <w:rFonts w:asciiTheme="majorHAnsi" w:hAnsiTheme="majorHAnsi"/>
        </w:rPr>
        <w:t>forged alliances</w:t>
      </w:r>
      <w:r w:rsidR="00EE046B" w:rsidRPr="38219DD7">
        <w:rPr>
          <w:rFonts w:asciiTheme="majorHAnsi" w:hAnsiTheme="majorHAnsi"/>
        </w:rPr>
        <w:t>;</w:t>
      </w:r>
      <w:r w:rsidR="0047126D" w:rsidRPr="38219DD7">
        <w:rPr>
          <w:rFonts w:asciiTheme="majorHAnsi" w:hAnsiTheme="majorHAnsi"/>
        </w:rPr>
        <w:t xml:space="preserve"> and </w:t>
      </w:r>
      <w:r w:rsidR="771969E1" w:rsidRPr="38219DD7">
        <w:rPr>
          <w:rFonts w:asciiTheme="majorHAnsi" w:hAnsiTheme="majorHAnsi"/>
        </w:rPr>
        <w:t xml:space="preserve">we have </w:t>
      </w:r>
      <w:r w:rsidR="0047126D" w:rsidRPr="38219DD7">
        <w:rPr>
          <w:rFonts w:asciiTheme="majorHAnsi" w:hAnsiTheme="majorHAnsi"/>
        </w:rPr>
        <w:t xml:space="preserve">identified new approaches that </w:t>
      </w:r>
      <w:r w:rsidR="3134CD1B" w:rsidRPr="38219DD7">
        <w:rPr>
          <w:rFonts w:asciiTheme="majorHAnsi" w:hAnsiTheme="majorHAnsi"/>
        </w:rPr>
        <w:t xml:space="preserve">promise to </w:t>
      </w:r>
      <w:r w:rsidR="007A73DC" w:rsidRPr="38219DD7">
        <w:rPr>
          <w:rFonts w:asciiTheme="majorHAnsi" w:hAnsiTheme="majorHAnsi"/>
        </w:rPr>
        <w:t xml:space="preserve">result in </w:t>
      </w:r>
      <w:r w:rsidRPr="38219DD7">
        <w:rPr>
          <w:rFonts w:asciiTheme="majorHAnsi" w:hAnsiTheme="majorHAnsi"/>
        </w:rPr>
        <w:t xml:space="preserve">greater </w:t>
      </w:r>
      <w:r w:rsidR="00305B04" w:rsidRPr="38219DD7">
        <w:rPr>
          <w:rFonts w:asciiTheme="majorHAnsi" w:hAnsiTheme="majorHAnsi"/>
        </w:rPr>
        <w:t>progress</w:t>
      </w:r>
      <w:r w:rsidRPr="38219DD7">
        <w:rPr>
          <w:rFonts w:asciiTheme="majorHAnsi" w:hAnsiTheme="majorHAnsi"/>
        </w:rPr>
        <w:t xml:space="preserve"> against</w:t>
      </w:r>
      <w:r w:rsidR="007D360C" w:rsidRPr="38219DD7">
        <w:rPr>
          <w:rFonts w:asciiTheme="majorHAnsi" w:hAnsiTheme="majorHAnsi"/>
        </w:rPr>
        <w:t xml:space="preserve"> corruption. </w:t>
      </w:r>
    </w:p>
    <w:p w14:paraId="70960558" w14:textId="77777777" w:rsidR="007D360C" w:rsidRDefault="007D360C" w:rsidP="00406895">
      <w:pPr>
        <w:rPr>
          <w:rFonts w:asciiTheme="majorHAnsi" w:hAnsiTheme="majorHAnsi"/>
        </w:rPr>
      </w:pPr>
    </w:p>
    <w:p w14:paraId="4CAA52EB" w14:textId="4E053786" w:rsidR="00A109BA" w:rsidRDefault="00DA3F55" w:rsidP="38219DD7">
      <w:pPr>
        <w:rPr>
          <w:rFonts w:asciiTheme="majorHAnsi" w:hAnsiTheme="majorHAnsi"/>
        </w:rPr>
      </w:pPr>
      <w:r w:rsidRPr="38219DD7">
        <w:rPr>
          <w:rFonts w:asciiTheme="majorHAnsi" w:hAnsiTheme="majorHAnsi"/>
        </w:rPr>
        <w:t>W</w:t>
      </w:r>
      <w:r w:rsidR="00D4143B" w:rsidRPr="38219DD7">
        <w:rPr>
          <w:rFonts w:asciiTheme="majorHAnsi" w:hAnsiTheme="majorHAnsi"/>
        </w:rPr>
        <w:t xml:space="preserve">herever we look </w:t>
      </w:r>
      <w:r w:rsidR="00601569" w:rsidRPr="38219DD7">
        <w:rPr>
          <w:rFonts w:asciiTheme="majorHAnsi" w:hAnsiTheme="majorHAnsi"/>
        </w:rPr>
        <w:t xml:space="preserve">around the world, </w:t>
      </w:r>
      <w:r w:rsidR="00D4143B" w:rsidRPr="38219DD7">
        <w:rPr>
          <w:rFonts w:asciiTheme="majorHAnsi" w:hAnsiTheme="majorHAnsi"/>
        </w:rPr>
        <w:t xml:space="preserve">the criminal and corrupt never cease to </w:t>
      </w:r>
      <w:r w:rsidR="340D2A46" w:rsidRPr="38219DD7">
        <w:rPr>
          <w:rFonts w:asciiTheme="majorHAnsi" w:hAnsiTheme="majorHAnsi"/>
        </w:rPr>
        <w:t>undermine</w:t>
      </w:r>
      <w:r w:rsidR="00D4143B" w:rsidRPr="38219DD7">
        <w:rPr>
          <w:rFonts w:asciiTheme="majorHAnsi" w:hAnsiTheme="majorHAnsi"/>
        </w:rPr>
        <w:t xml:space="preserve"> the common good. </w:t>
      </w:r>
      <w:r w:rsidR="00305B04" w:rsidRPr="38219DD7">
        <w:rPr>
          <w:rFonts w:asciiTheme="majorHAnsi" w:hAnsiTheme="majorHAnsi"/>
        </w:rPr>
        <w:t>As t</w:t>
      </w:r>
      <w:r w:rsidR="0047126D" w:rsidRPr="38219DD7">
        <w:rPr>
          <w:rFonts w:asciiTheme="majorHAnsi" w:hAnsiTheme="majorHAnsi"/>
        </w:rPr>
        <w:t xml:space="preserve">he deadly proliferation of corruption during the </w:t>
      </w:r>
      <w:r w:rsidR="00D4143B" w:rsidRPr="38219DD7">
        <w:rPr>
          <w:rFonts w:asciiTheme="majorHAnsi" w:hAnsiTheme="majorHAnsi"/>
        </w:rPr>
        <w:t xml:space="preserve">COVID-19 </w:t>
      </w:r>
      <w:r w:rsidR="0047126D" w:rsidRPr="38219DD7">
        <w:rPr>
          <w:rFonts w:asciiTheme="majorHAnsi" w:hAnsiTheme="majorHAnsi"/>
        </w:rPr>
        <w:t>pandemic</w:t>
      </w:r>
      <w:r w:rsidR="00D4143B" w:rsidRPr="38219DD7">
        <w:rPr>
          <w:rFonts w:asciiTheme="majorHAnsi" w:hAnsiTheme="majorHAnsi"/>
        </w:rPr>
        <w:t xml:space="preserve"> clearly shows</w:t>
      </w:r>
      <w:r w:rsidR="00305B04" w:rsidRPr="38219DD7">
        <w:rPr>
          <w:rFonts w:asciiTheme="majorHAnsi" w:hAnsiTheme="majorHAnsi"/>
        </w:rPr>
        <w:t>,</w:t>
      </w:r>
      <w:r w:rsidR="00D4143B" w:rsidRPr="38219DD7">
        <w:rPr>
          <w:rFonts w:asciiTheme="majorHAnsi" w:hAnsiTheme="majorHAnsi"/>
        </w:rPr>
        <w:t xml:space="preserve"> there is much </w:t>
      </w:r>
      <w:r w:rsidR="00305B04" w:rsidRPr="38219DD7">
        <w:rPr>
          <w:rFonts w:asciiTheme="majorHAnsi" w:hAnsiTheme="majorHAnsi"/>
        </w:rPr>
        <w:t>still to do</w:t>
      </w:r>
      <w:r w:rsidR="00D4143B" w:rsidRPr="38219DD7">
        <w:rPr>
          <w:rFonts w:asciiTheme="majorHAnsi" w:hAnsiTheme="majorHAnsi"/>
        </w:rPr>
        <w:t xml:space="preserve"> </w:t>
      </w:r>
      <w:r w:rsidR="00A109BA" w:rsidRPr="38219DD7">
        <w:rPr>
          <w:rFonts w:asciiTheme="majorHAnsi" w:hAnsiTheme="majorHAnsi"/>
        </w:rPr>
        <w:t>to achiev</w:t>
      </w:r>
      <w:r w:rsidR="00D4143B" w:rsidRPr="38219DD7">
        <w:rPr>
          <w:rFonts w:asciiTheme="majorHAnsi" w:hAnsiTheme="majorHAnsi"/>
        </w:rPr>
        <w:t>e</w:t>
      </w:r>
      <w:r w:rsidR="00A109BA" w:rsidRPr="38219DD7">
        <w:rPr>
          <w:rFonts w:asciiTheme="majorHAnsi" w:hAnsiTheme="majorHAnsi"/>
        </w:rPr>
        <w:t xml:space="preserve"> our common objective</w:t>
      </w:r>
      <w:r w:rsidR="00D4143B" w:rsidRPr="38219DD7">
        <w:rPr>
          <w:rFonts w:asciiTheme="majorHAnsi" w:hAnsiTheme="majorHAnsi"/>
        </w:rPr>
        <w:t xml:space="preserve"> of</w:t>
      </w:r>
      <w:r w:rsidR="00A109BA" w:rsidRPr="38219DD7">
        <w:rPr>
          <w:rFonts w:asciiTheme="majorHAnsi" w:hAnsiTheme="majorHAnsi"/>
        </w:rPr>
        <w:t xml:space="preserve"> design</w:t>
      </w:r>
      <w:r w:rsidR="00D4143B" w:rsidRPr="38219DD7">
        <w:rPr>
          <w:rFonts w:asciiTheme="majorHAnsi" w:hAnsiTheme="majorHAnsi"/>
        </w:rPr>
        <w:t>ing</w:t>
      </w:r>
      <w:r w:rsidR="00A109BA" w:rsidRPr="38219DD7">
        <w:rPr>
          <w:rFonts w:asciiTheme="majorHAnsi" w:hAnsiTheme="majorHAnsi"/>
        </w:rPr>
        <w:t xml:space="preserve"> a future</w:t>
      </w:r>
      <w:r w:rsidR="00D4143B" w:rsidRPr="38219DD7">
        <w:rPr>
          <w:rFonts w:asciiTheme="majorHAnsi" w:hAnsiTheme="majorHAnsi"/>
        </w:rPr>
        <w:t xml:space="preserve"> based on</w:t>
      </w:r>
      <w:r w:rsidR="0054428A" w:rsidRPr="38219DD7">
        <w:rPr>
          <w:rFonts w:asciiTheme="majorHAnsi" w:hAnsiTheme="majorHAnsi"/>
        </w:rPr>
        <w:t xml:space="preserve"> equity</w:t>
      </w:r>
      <w:r w:rsidR="00A109BA" w:rsidRPr="38219DD7">
        <w:rPr>
          <w:rFonts w:asciiTheme="majorHAnsi" w:hAnsiTheme="majorHAnsi"/>
        </w:rPr>
        <w:t xml:space="preserve">. </w:t>
      </w:r>
    </w:p>
    <w:p w14:paraId="3BB47F88" w14:textId="77777777" w:rsidR="00A109BA" w:rsidRDefault="00A109BA" w:rsidP="00406895">
      <w:pPr>
        <w:rPr>
          <w:rFonts w:asciiTheme="majorHAnsi" w:hAnsiTheme="majorHAnsi"/>
        </w:rPr>
      </w:pPr>
    </w:p>
    <w:p w14:paraId="70FB767E" w14:textId="35DC020D" w:rsidR="007E7E10" w:rsidRDefault="007E7E10" w:rsidP="38219DD7">
      <w:pPr>
        <w:rPr>
          <w:rFonts w:asciiTheme="majorHAnsi" w:hAnsiTheme="majorHAnsi"/>
        </w:rPr>
      </w:pPr>
      <w:r w:rsidRPr="38219DD7">
        <w:rPr>
          <w:rFonts w:asciiTheme="majorHAnsi" w:hAnsiTheme="majorHAnsi"/>
        </w:rPr>
        <w:t>Supporting the theme and objectives of the 19</w:t>
      </w:r>
      <w:r w:rsidR="3C66BAF7" w:rsidRPr="38219DD7">
        <w:rPr>
          <w:rFonts w:asciiTheme="majorHAnsi" w:hAnsiTheme="majorHAnsi"/>
        </w:rPr>
        <w:t>th</w:t>
      </w:r>
      <w:r w:rsidRPr="38219DD7">
        <w:rPr>
          <w:rFonts w:asciiTheme="majorHAnsi" w:hAnsiTheme="majorHAnsi"/>
        </w:rPr>
        <w:t xml:space="preserve"> IACC: </w:t>
      </w:r>
      <w:r w:rsidRPr="38219DD7">
        <w:rPr>
          <w:rFonts w:asciiTheme="majorHAnsi" w:hAnsiTheme="majorHAnsi"/>
          <w:i/>
          <w:iCs/>
        </w:rPr>
        <w:t>Designing 2030: Trust, Truth &amp; Transparency</w:t>
      </w:r>
      <w:r w:rsidRPr="38219DD7">
        <w:rPr>
          <w:rFonts w:asciiTheme="majorHAnsi" w:hAnsiTheme="majorHAnsi"/>
        </w:rPr>
        <w:t xml:space="preserve"> we declare that:</w:t>
      </w:r>
    </w:p>
    <w:p w14:paraId="16812E28" w14:textId="77777777" w:rsidR="007E7E10" w:rsidRDefault="007E7E10" w:rsidP="00406895">
      <w:pPr>
        <w:rPr>
          <w:rFonts w:asciiTheme="majorHAnsi" w:hAnsiTheme="majorHAnsi"/>
        </w:rPr>
      </w:pPr>
    </w:p>
    <w:p w14:paraId="1319F562" w14:textId="562D5D8E" w:rsidR="00D952BF" w:rsidRDefault="00D4143B" w:rsidP="38219DD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38219DD7">
        <w:rPr>
          <w:rFonts w:asciiTheme="majorHAnsi" w:hAnsiTheme="majorHAnsi"/>
        </w:rPr>
        <w:t xml:space="preserve">As a movement, we will </w:t>
      </w:r>
      <w:r w:rsidR="002B4029" w:rsidRPr="38219DD7">
        <w:rPr>
          <w:rFonts w:asciiTheme="majorHAnsi" w:hAnsiTheme="majorHAnsi"/>
        </w:rPr>
        <w:t>leave this conference stronger</w:t>
      </w:r>
      <w:r w:rsidR="007D360C" w:rsidRPr="38219DD7">
        <w:rPr>
          <w:rFonts w:asciiTheme="majorHAnsi" w:hAnsiTheme="majorHAnsi"/>
        </w:rPr>
        <w:t xml:space="preserve"> and</w:t>
      </w:r>
      <w:r w:rsidR="002B4029" w:rsidRPr="38219DD7">
        <w:rPr>
          <w:rFonts w:asciiTheme="majorHAnsi" w:hAnsiTheme="majorHAnsi"/>
        </w:rPr>
        <w:t xml:space="preserve"> more determined </w:t>
      </w:r>
      <w:r w:rsidR="007D360C" w:rsidRPr="38219DD7">
        <w:rPr>
          <w:rFonts w:asciiTheme="majorHAnsi" w:hAnsiTheme="majorHAnsi"/>
        </w:rPr>
        <w:t xml:space="preserve">to hold power to account, to </w:t>
      </w:r>
      <w:r w:rsidR="12266887" w:rsidRPr="38219DD7">
        <w:rPr>
          <w:rFonts w:asciiTheme="majorHAnsi" w:hAnsiTheme="majorHAnsi"/>
        </w:rPr>
        <w:t xml:space="preserve">expand </w:t>
      </w:r>
      <w:r w:rsidR="007D360C" w:rsidRPr="38219DD7">
        <w:rPr>
          <w:rFonts w:asciiTheme="majorHAnsi" w:hAnsiTheme="majorHAnsi"/>
        </w:rPr>
        <w:t>civil society space</w:t>
      </w:r>
      <w:r w:rsidR="00D952BF" w:rsidRPr="38219DD7">
        <w:rPr>
          <w:rFonts w:asciiTheme="majorHAnsi" w:hAnsiTheme="majorHAnsi"/>
        </w:rPr>
        <w:t xml:space="preserve">, </w:t>
      </w:r>
      <w:r w:rsidR="2A5BB2A1" w:rsidRPr="38219DD7">
        <w:rPr>
          <w:rFonts w:asciiTheme="majorHAnsi" w:hAnsiTheme="majorHAnsi"/>
        </w:rPr>
        <w:t xml:space="preserve">defend </w:t>
      </w:r>
      <w:r w:rsidR="00305B04" w:rsidRPr="38219DD7">
        <w:rPr>
          <w:rFonts w:asciiTheme="majorHAnsi" w:hAnsiTheme="majorHAnsi"/>
        </w:rPr>
        <w:t>media freedoms</w:t>
      </w:r>
      <w:r w:rsidR="00D952BF" w:rsidRPr="38219DD7">
        <w:rPr>
          <w:rFonts w:asciiTheme="majorHAnsi" w:hAnsiTheme="majorHAnsi"/>
        </w:rPr>
        <w:t xml:space="preserve"> and </w:t>
      </w:r>
      <w:r w:rsidR="4FD852EC" w:rsidRPr="38219DD7">
        <w:rPr>
          <w:rFonts w:asciiTheme="majorHAnsi" w:hAnsiTheme="majorHAnsi"/>
        </w:rPr>
        <w:t xml:space="preserve">stand up for </w:t>
      </w:r>
      <w:r w:rsidR="00D952BF" w:rsidRPr="38219DD7">
        <w:rPr>
          <w:rFonts w:asciiTheme="majorHAnsi" w:hAnsiTheme="majorHAnsi"/>
        </w:rPr>
        <w:t>whistleblower</w:t>
      </w:r>
      <w:r w:rsidR="62746AD2" w:rsidRPr="38219DD7">
        <w:rPr>
          <w:rFonts w:asciiTheme="majorHAnsi" w:hAnsiTheme="majorHAnsi"/>
        </w:rPr>
        <w:t>s</w:t>
      </w:r>
      <w:r w:rsidRPr="38219DD7">
        <w:rPr>
          <w:rFonts w:asciiTheme="majorHAnsi" w:hAnsiTheme="majorHAnsi"/>
        </w:rPr>
        <w:t>,</w:t>
      </w:r>
      <w:r w:rsidR="007D360C" w:rsidRPr="38219DD7">
        <w:rPr>
          <w:rFonts w:asciiTheme="majorHAnsi" w:hAnsiTheme="majorHAnsi"/>
        </w:rPr>
        <w:t xml:space="preserve"> and</w:t>
      </w:r>
      <w:r w:rsidR="00305B04" w:rsidRPr="38219DD7">
        <w:rPr>
          <w:rFonts w:asciiTheme="majorHAnsi" w:hAnsiTheme="majorHAnsi"/>
        </w:rPr>
        <w:t xml:space="preserve"> to</w:t>
      </w:r>
      <w:r w:rsidR="007D360C" w:rsidRPr="38219DD7">
        <w:rPr>
          <w:rFonts w:asciiTheme="majorHAnsi" w:hAnsiTheme="majorHAnsi"/>
        </w:rPr>
        <w:t xml:space="preserve"> </w:t>
      </w:r>
      <w:r w:rsidRPr="38219DD7">
        <w:rPr>
          <w:rFonts w:asciiTheme="majorHAnsi" w:hAnsiTheme="majorHAnsi"/>
        </w:rPr>
        <w:t>ens</w:t>
      </w:r>
      <w:r w:rsidR="00305B04" w:rsidRPr="38219DD7">
        <w:rPr>
          <w:rFonts w:asciiTheme="majorHAnsi" w:hAnsiTheme="majorHAnsi"/>
        </w:rPr>
        <w:t>ure social and economic justice everywhere</w:t>
      </w:r>
      <w:r w:rsidR="00D952BF" w:rsidRPr="38219DD7">
        <w:rPr>
          <w:rFonts w:asciiTheme="majorHAnsi" w:hAnsiTheme="majorHAnsi"/>
        </w:rPr>
        <w:t>.</w:t>
      </w:r>
    </w:p>
    <w:p w14:paraId="2D068FF7" w14:textId="77777777" w:rsidR="00D952BF" w:rsidRPr="00C9154D" w:rsidRDefault="00D952BF" w:rsidP="00C9154D">
      <w:pPr>
        <w:ind w:left="360"/>
        <w:rPr>
          <w:rFonts w:asciiTheme="majorHAnsi" w:hAnsiTheme="majorHAnsi"/>
        </w:rPr>
      </w:pPr>
    </w:p>
    <w:p w14:paraId="157B0ECB" w14:textId="256AE807" w:rsidR="00D952BF" w:rsidRDefault="00D952BF" w:rsidP="38219DD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38219DD7">
        <w:rPr>
          <w:rFonts w:asciiTheme="majorHAnsi" w:hAnsiTheme="majorHAnsi"/>
        </w:rPr>
        <w:t xml:space="preserve">COVID-19 has overshadowed this conference, and corruption has flourished during the pandemic. We now have an opportunity to make </w:t>
      </w:r>
      <w:r w:rsidR="35FB130F" w:rsidRPr="38219DD7">
        <w:rPr>
          <w:rFonts w:asciiTheme="majorHAnsi" w:hAnsiTheme="majorHAnsi"/>
        </w:rPr>
        <w:t>more resilient</w:t>
      </w:r>
      <w:r w:rsidRPr="38219DD7">
        <w:rPr>
          <w:rFonts w:asciiTheme="majorHAnsi" w:hAnsiTheme="majorHAnsi"/>
        </w:rPr>
        <w:t>, more transparent and better-performing health systems the legacy of C</w:t>
      </w:r>
      <w:r w:rsidR="00DD054E" w:rsidRPr="38219DD7">
        <w:rPr>
          <w:rFonts w:asciiTheme="majorHAnsi" w:hAnsiTheme="majorHAnsi"/>
        </w:rPr>
        <w:t>OVID-19.</w:t>
      </w:r>
    </w:p>
    <w:p w14:paraId="2CF34F00" w14:textId="77777777" w:rsidR="00D952BF" w:rsidRPr="00C9154D" w:rsidRDefault="00D952BF" w:rsidP="00C9154D">
      <w:pPr>
        <w:pStyle w:val="ListParagraph"/>
        <w:rPr>
          <w:rFonts w:asciiTheme="majorHAnsi" w:hAnsiTheme="majorHAnsi"/>
        </w:rPr>
      </w:pPr>
    </w:p>
    <w:p w14:paraId="32BA7325" w14:textId="4659A941" w:rsidR="00EE4FC8" w:rsidRPr="00C9154D" w:rsidRDefault="00DD054E" w:rsidP="38219DD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38219DD7">
        <w:rPr>
          <w:rFonts w:asciiTheme="majorHAnsi" w:hAnsiTheme="majorHAnsi"/>
        </w:rPr>
        <w:t>Nine</w:t>
      </w:r>
      <w:r w:rsidR="00D952BF" w:rsidRPr="38219DD7">
        <w:rPr>
          <w:rFonts w:asciiTheme="majorHAnsi" w:hAnsiTheme="majorHAnsi"/>
        </w:rPr>
        <w:t xml:space="preserve"> months after COVID-19 was declared a pandemic, promising vaccines</w:t>
      </w:r>
      <w:r w:rsidR="2BCDB4E8" w:rsidRPr="38219DD7">
        <w:rPr>
          <w:rFonts w:asciiTheme="majorHAnsi" w:hAnsiTheme="majorHAnsi"/>
        </w:rPr>
        <w:t xml:space="preserve"> are</w:t>
      </w:r>
      <w:r w:rsidR="00D952BF" w:rsidRPr="38219DD7">
        <w:rPr>
          <w:rFonts w:asciiTheme="majorHAnsi" w:hAnsiTheme="majorHAnsi"/>
        </w:rPr>
        <w:t xml:space="preserve"> on the verge of rollout. The same devastating lack of transparency in </w:t>
      </w:r>
      <w:r w:rsidR="78F8D4CD" w:rsidRPr="38219DD7">
        <w:rPr>
          <w:rFonts w:asciiTheme="majorHAnsi" w:hAnsiTheme="majorHAnsi"/>
        </w:rPr>
        <w:t xml:space="preserve">public contracting </w:t>
      </w:r>
      <w:r w:rsidR="00D952BF" w:rsidRPr="38219DD7">
        <w:rPr>
          <w:rFonts w:asciiTheme="majorHAnsi" w:hAnsiTheme="majorHAnsi"/>
        </w:rPr>
        <w:t xml:space="preserve">and the misuse of COVID-19 funds that we’ve seen </w:t>
      </w:r>
      <w:r w:rsidR="00814B24">
        <w:rPr>
          <w:rFonts w:asciiTheme="majorHAnsi" w:hAnsiTheme="majorHAnsi"/>
        </w:rPr>
        <w:t>during the pandemic</w:t>
      </w:r>
      <w:r w:rsidR="00D952BF" w:rsidRPr="38219DD7">
        <w:rPr>
          <w:rFonts w:asciiTheme="majorHAnsi" w:hAnsiTheme="majorHAnsi"/>
        </w:rPr>
        <w:t xml:space="preserve"> cannot be allowed to undermine the purchase and distribution of vaccines. We must fight to ensure fair and equitable access</w:t>
      </w:r>
      <w:r w:rsidR="18E14C99" w:rsidRPr="38219DD7">
        <w:rPr>
          <w:rFonts w:asciiTheme="majorHAnsi" w:hAnsiTheme="majorHAnsi"/>
        </w:rPr>
        <w:t xml:space="preserve"> to the vaccines and </w:t>
      </w:r>
      <w:r w:rsidR="187283EF" w:rsidRPr="38219DD7">
        <w:rPr>
          <w:rFonts w:asciiTheme="majorHAnsi" w:hAnsiTheme="majorHAnsi"/>
        </w:rPr>
        <w:t xml:space="preserve">a just </w:t>
      </w:r>
      <w:r w:rsidR="18E14C99" w:rsidRPr="38219DD7">
        <w:rPr>
          <w:rFonts w:asciiTheme="majorHAnsi" w:hAnsiTheme="majorHAnsi"/>
        </w:rPr>
        <w:t>economic recovery</w:t>
      </w:r>
      <w:r w:rsidR="7DFB1962" w:rsidRPr="38219DD7">
        <w:rPr>
          <w:rFonts w:asciiTheme="majorHAnsi" w:hAnsiTheme="majorHAnsi"/>
        </w:rPr>
        <w:t>, everywhere, leaving no one behind</w:t>
      </w:r>
      <w:r w:rsidR="00D952BF" w:rsidRPr="38219DD7">
        <w:rPr>
          <w:rFonts w:asciiTheme="majorHAnsi" w:hAnsiTheme="majorHAnsi"/>
        </w:rPr>
        <w:t>.</w:t>
      </w:r>
    </w:p>
    <w:p w14:paraId="739C9D00" w14:textId="77777777" w:rsidR="00EE4FC8" w:rsidRDefault="00EE4FC8" w:rsidP="00C9154D">
      <w:pPr>
        <w:pStyle w:val="ListParagraph"/>
        <w:rPr>
          <w:rFonts w:asciiTheme="majorHAnsi" w:hAnsiTheme="majorHAnsi"/>
        </w:rPr>
      </w:pPr>
    </w:p>
    <w:p w14:paraId="7A04B115" w14:textId="7E165B61" w:rsidR="00EE4FC8" w:rsidRDefault="00305B04" w:rsidP="00C9154D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9154D">
        <w:rPr>
          <w:rFonts w:asciiTheme="majorHAnsi" w:hAnsiTheme="majorHAnsi"/>
        </w:rPr>
        <w:t>Corruption harms every single one of us</w:t>
      </w:r>
      <w:r w:rsidR="004729A1" w:rsidRPr="00C9154D">
        <w:rPr>
          <w:rFonts w:asciiTheme="majorHAnsi" w:hAnsiTheme="majorHAnsi"/>
        </w:rPr>
        <w:t>. I</w:t>
      </w:r>
      <w:r w:rsidRPr="00C9154D">
        <w:rPr>
          <w:rFonts w:asciiTheme="majorHAnsi" w:hAnsiTheme="majorHAnsi"/>
        </w:rPr>
        <w:t xml:space="preserve">t is why our </w:t>
      </w:r>
      <w:r w:rsidR="00D4143B" w:rsidRPr="00C9154D">
        <w:rPr>
          <w:rFonts w:asciiTheme="majorHAnsi" w:hAnsiTheme="majorHAnsi"/>
        </w:rPr>
        <w:t>cause unites</w:t>
      </w:r>
      <w:r w:rsidR="002B4029" w:rsidRPr="00C9154D">
        <w:rPr>
          <w:rFonts w:asciiTheme="majorHAnsi" w:hAnsiTheme="majorHAnsi"/>
        </w:rPr>
        <w:t xml:space="preserve"> people from all walks of life, </w:t>
      </w:r>
      <w:r w:rsidR="004729A1" w:rsidRPr="00C9154D">
        <w:rPr>
          <w:rFonts w:asciiTheme="majorHAnsi" w:hAnsiTheme="majorHAnsi"/>
        </w:rPr>
        <w:t xml:space="preserve">whether </w:t>
      </w:r>
      <w:r w:rsidR="002B4029" w:rsidRPr="00C9154D">
        <w:rPr>
          <w:rFonts w:asciiTheme="majorHAnsi" w:hAnsiTheme="majorHAnsi"/>
        </w:rPr>
        <w:t xml:space="preserve">global leaders </w:t>
      </w:r>
      <w:r w:rsidR="004729A1" w:rsidRPr="00C9154D">
        <w:rPr>
          <w:rFonts w:asciiTheme="majorHAnsi" w:hAnsiTheme="majorHAnsi"/>
        </w:rPr>
        <w:t xml:space="preserve">or </w:t>
      </w:r>
      <w:r w:rsidR="002B4029" w:rsidRPr="00C9154D">
        <w:rPr>
          <w:rFonts w:asciiTheme="majorHAnsi" w:hAnsiTheme="majorHAnsi"/>
        </w:rPr>
        <w:t>grass root activists</w:t>
      </w:r>
      <w:r w:rsidR="00D4143B" w:rsidRPr="00C9154D">
        <w:rPr>
          <w:rFonts w:asciiTheme="majorHAnsi" w:hAnsiTheme="majorHAnsi"/>
        </w:rPr>
        <w:t>,</w:t>
      </w:r>
      <w:r w:rsidR="002B4029" w:rsidRPr="00C9154D">
        <w:rPr>
          <w:rFonts w:asciiTheme="majorHAnsi" w:hAnsiTheme="majorHAnsi"/>
        </w:rPr>
        <w:t xml:space="preserve"> </w:t>
      </w:r>
      <w:r w:rsidR="004729A1" w:rsidRPr="00C9154D">
        <w:rPr>
          <w:rFonts w:asciiTheme="majorHAnsi" w:hAnsiTheme="majorHAnsi"/>
        </w:rPr>
        <w:t xml:space="preserve">but </w:t>
      </w:r>
      <w:r w:rsidR="0054428A" w:rsidRPr="00C9154D">
        <w:rPr>
          <w:rFonts w:asciiTheme="majorHAnsi" w:hAnsiTheme="majorHAnsi"/>
        </w:rPr>
        <w:t xml:space="preserve">especially </w:t>
      </w:r>
      <w:r w:rsidR="002B4029" w:rsidRPr="00C9154D">
        <w:rPr>
          <w:rFonts w:asciiTheme="majorHAnsi" w:hAnsiTheme="majorHAnsi"/>
        </w:rPr>
        <w:t xml:space="preserve">young people seeking ways to fight for their </w:t>
      </w:r>
      <w:r w:rsidR="0054428A" w:rsidRPr="00C9154D">
        <w:rPr>
          <w:rFonts w:asciiTheme="majorHAnsi" w:hAnsiTheme="majorHAnsi"/>
        </w:rPr>
        <w:t xml:space="preserve">own </w:t>
      </w:r>
      <w:r w:rsidR="002B4029" w:rsidRPr="00C9154D">
        <w:rPr>
          <w:rFonts w:asciiTheme="majorHAnsi" w:hAnsiTheme="majorHAnsi"/>
        </w:rPr>
        <w:t>future</w:t>
      </w:r>
      <w:r w:rsidR="00D952BF">
        <w:rPr>
          <w:rFonts w:asciiTheme="majorHAnsi" w:hAnsiTheme="majorHAnsi"/>
        </w:rPr>
        <w:t>.</w:t>
      </w:r>
      <w:r w:rsidR="00814B24">
        <w:rPr>
          <w:rFonts w:asciiTheme="majorHAnsi" w:hAnsiTheme="majorHAnsi"/>
        </w:rPr>
        <w:t xml:space="preserve"> Young people are taking the initiative themselves, we must support them.</w:t>
      </w:r>
    </w:p>
    <w:p w14:paraId="210A5F5A" w14:textId="77777777" w:rsidR="00EE4FC8" w:rsidRPr="00C9154D" w:rsidRDefault="00EE4FC8" w:rsidP="00C9154D">
      <w:pPr>
        <w:pStyle w:val="ListParagraph"/>
        <w:rPr>
          <w:rFonts w:asciiTheme="majorHAnsi" w:hAnsiTheme="majorHAnsi"/>
        </w:rPr>
      </w:pPr>
    </w:p>
    <w:p w14:paraId="543EA44E" w14:textId="7BCCAAE8" w:rsidR="00406895" w:rsidRPr="00C9154D" w:rsidRDefault="00EE4FC8" w:rsidP="38219DD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38219DD7">
        <w:rPr>
          <w:rFonts w:asciiTheme="majorHAnsi" w:hAnsiTheme="majorHAnsi"/>
        </w:rPr>
        <w:t xml:space="preserve">We </w:t>
      </w:r>
      <w:r w:rsidR="003213D0" w:rsidRPr="38219DD7">
        <w:rPr>
          <w:rFonts w:asciiTheme="majorHAnsi" w:hAnsiTheme="majorHAnsi"/>
        </w:rPr>
        <w:t>know</w:t>
      </w:r>
      <w:r w:rsidRPr="38219DD7">
        <w:rPr>
          <w:rFonts w:asciiTheme="majorHAnsi" w:hAnsiTheme="majorHAnsi"/>
        </w:rPr>
        <w:t xml:space="preserve"> corruption disproportionately</w:t>
      </w:r>
      <w:r w:rsidR="003213D0" w:rsidRPr="38219DD7">
        <w:rPr>
          <w:rFonts w:asciiTheme="majorHAnsi" w:hAnsiTheme="majorHAnsi"/>
        </w:rPr>
        <w:t xml:space="preserve"> affects women, the poor, </w:t>
      </w:r>
      <w:r w:rsidRPr="38219DD7">
        <w:rPr>
          <w:rFonts w:asciiTheme="majorHAnsi" w:hAnsiTheme="majorHAnsi"/>
        </w:rPr>
        <w:t>marginalised and the disenfranchised. We will seek to build new alliances to address gendered forms of corruption, including amongst LGBTQ</w:t>
      </w:r>
      <w:r w:rsidR="60343521" w:rsidRPr="38219DD7">
        <w:rPr>
          <w:rFonts w:asciiTheme="majorHAnsi" w:hAnsiTheme="majorHAnsi"/>
        </w:rPr>
        <w:t>IA</w:t>
      </w:r>
      <w:r w:rsidRPr="38219DD7">
        <w:rPr>
          <w:rFonts w:asciiTheme="majorHAnsi" w:hAnsiTheme="majorHAnsi"/>
        </w:rPr>
        <w:t>+ communities</w:t>
      </w:r>
      <w:r w:rsidR="003213D0" w:rsidRPr="38219DD7">
        <w:rPr>
          <w:rFonts w:asciiTheme="majorHAnsi" w:hAnsiTheme="majorHAnsi"/>
        </w:rPr>
        <w:t>;</w:t>
      </w:r>
      <w:r w:rsidRPr="38219DD7">
        <w:rPr>
          <w:rFonts w:asciiTheme="majorHAnsi" w:hAnsiTheme="majorHAnsi"/>
        </w:rPr>
        <w:t xml:space="preserve"> and </w:t>
      </w:r>
      <w:r w:rsidR="003213D0" w:rsidRPr="38219DD7">
        <w:rPr>
          <w:rFonts w:asciiTheme="majorHAnsi" w:hAnsiTheme="majorHAnsi"/>
        </w:rPr>
        <w:t xml:space="preserve">we will join those seeking to dismantle the </w:t>
      </w:r>
      <w:r w:rsidR="003213D0" w:rsidRPr="38219DD7">
        <w:rPr>
          <w:rFonts w:asciiTheme="majorHAnsi" w:hAnsiTheme="majorHAnsi"/>
        </w:rPr>
        <w:lastRenderedPageBreak/>
        <w:t xml:space="preserve">systemic discrimination that allows corruption to hit </w:t>
      </w:r>
      <w:r w:rsidR="23F1346A" w:rsidRPr="38219DD7">
        <w:rPr>
          <w:rFonts w:asciiTheme="majorHAnsi" w:hAnsiTheme="majorHAnsi"/>
        </w:rPr>
        <w:t xml:space="preserve">under-served </w:t>
      </w:r>
      <w:r w:rsidR="003213D0" w:rsidRPr="38219DD7">
        <w:rPr>
          <w:rFonts w:asciiTheme="majorHAnsi" w:hAnsiTheme="majorHAnsi"/>
        </w:rPr>
        <w:t>communities, including ethnic minorities,</w:t>
      </w:r>
      <w:r w:rsidRPr="38219DD7">
        <w:rPr>
          <w:rFonts w:asciiTheme="majorHAnsi" w:hAnsiTheme="majorHAnsi"/>
        </w:rPr>
        <w:t xml:space="preserve"> </w:t>
      </w:r>
      <w:r w:rsidR="003213D0" w:rsidRPr="38219DD7">
        <w:rPr>
          <w:rFonts w:asciiTheme="majorHAnsi" w:hAnsiTheme="majorHAnsi"/>
        </w:rPr>
        <w:t>the hardest</w:t>
      </w:r>
      <w:r w:rsidRPr="38219DD7">
        <w:rPr>
          <w:rFonts w:asciiTheme="majorHAnsi" w:hAnsiTheme="majorHAnsi"/>
        </w:rPr>
        <w:t>.</w:t>
      </w:r>
    </w:p>
    <w:p w14:paraId="45F20152" w14:textId="77777777" w:rsidR="002B4029" w:rsidRDefault="002B4029" w:rsidP="00406895">
      <w:pPr>
        <w:rPr>
          <w:rFonts w:asciiTheme="majorHAnsi" w:hAnsiTheme="majorHAnsi"/>
        </w:rPr>
      </w:pPr>
    </w:p>
    <w:p w14:paraId="4DD5640A" w14:textId="12826558" w:rsidR="007E7E10" w:rsidRPr="00C9154D" w:rsidRDefault="00601569" w:rsidP="00C9154D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9154D">
        <w:rPr>
          <w:rFonts w:asciiTheme="majorHAnsi" w:hAnsiTheme="majorHAnsi"/>
        </w:rPr>
        <w:t>W</w:t>
      </w:r>
      <w:r w:rsidR="00DA3F55" w:rsidRPr="00C9154D">
        <w:rPr>
          <w:rFonts w:asciiTheme="majorHAnsi" w:hAnsiTheme="majorHAnsi"/>
        </w:rPr>
        <w:t xml:space="preserve">e have witnessed the rise of authoritarianism and populism, global </w:t>
      </w:r>
      <w:r w:rsidR="007211EA" w:rsidRPr="00C9154D">
        <w:rPr>
          <w:rFonts w:asciiTheme="majorHAnsi" w:hAnsiTheme="majorHAnsi"/>
        </w:rPr>
        <w:t>trends</w:t>
      </w:r>
      <w:r w:rsidR="00DA3F55" w:rsidRPr="00C9154D">
        <w:rPr>
          <w:rFonts w:asciiTheme="majorHAnsi" w:hAnsiTheme="majorHAnsi"/>
        </w:rPr>
        <w:t xml:space="preserve"> that have dramatically eroded</w:t>
      </w:r>
      <w:r w:rsidR="00FF587F" w:rsidRPr="00C9154D">
        <w:rPr>
          <w:rFonts w:asciiTheme="majorHAnsi" w:hAnsiTheme="majorHAnsi"/>
        </w:rPr>
        <w:t xml:space="preserve"> </w:t>
      </w:r>
      <w:r w:rsidR="002B4029" w:rsidRPr="00C9154D">
        <w:rPr>
          <w:rFonts w:asciiTheme="majorHAnsi" w:hAnsiTheme="majorHAnsi"/>
        </w:rPr>
        <w:t>democratic</w:t>
      </w:r>
      <w:r w:rsidR="00DA3F55" w:rsidRPr="00C9154D">
        <w:rPr>
          <w:rFonts w:asciiTheme="majorHAnsi" w:hAnsiTheme="majorHAnsi"/>
        </w:rPr>
        <w:t xml:space="preserve"> norms </w:t>
      </w:r>
      <w:r w:rsidR="00FF587F" w:rsidRPr="00C9154D">
        <w:rPr>
          <w:rFonts w:asciiTheme="majorHAnsi" w:hAnsiTheme="majorHAnsi"/>
        </w:rPr>
        <w:t>across the world.</w:t>
      </w:r>
      <w:r w:rsidR="00DA3F55" w:rsidRPr="00C9154D">
        <w:rPr>
          <w:rFonts w:asciiTheme="majorHAnsi" w:hAnsiTheme="majorHAnsi"/>
        </w:rPr>
        <w:t xml:space="preserve"> As the </w:t>
      </w:r>
      <w:r w:rsidR="004729A1" w:rsidRPr="00C9154D">
        <w:rPr>
          <w:rFonts w:asciiTheme="majorHAnsi" w:hAnsiTheme="majorHAnsi"/>
        </w:rPr>
        <w:t xml:space="preserve">trust in the </w:t>
      </w:r>
      <w:r w:rsidR="00DA3F55" w:rsidRPr="00C9154D">
        <w:rPr>
          <w:rFonts w:asciiTheme="majorHAnsi" w:hAnsiTheme="majorHAnsi"/>
        </w:rPr>
        <w:t>independence of institutions</w:t>
      </w:r>
      <w:r w:rsidR="00FF587F" w:rsidRPr="00C9154D">
        <w:rPr>
          <w:rFonts w:asciiTheme="majorHAnsi" w:hAnsiTheme="majorHAnsi"/>
        </w:rPr>
        <w:t xml:space="preserve"> </w:t>
      </w:r>
      <w:r w:rsidR="00DA3F55" w:rsidRPr="00C9154D">
        <w:rPr>
          <w:rFonts w:asciiTheme="majorHAnsi" w:hAnsiTheme="majorHAnsi"/>
        </w:rPr>
        <w:t xml:space="preserve">has been undermined, impunity has increased. </w:t>
      </w:r>
      <w:r w:rsidR="00814B24">
        <w:rPr>
          <w:rFonts w:asciiTheme="majorHAnsi" w:hAnsiTheme="majorHAnsi"/>
        </w:rPr>
        <w:t>We must work to ensure democratic norms are upheld, expanded and defended.</w:t>
      </w:r>
    </w:p>
    <w:p w14:paraId="52D3F92C" w14:textId="77777777" w:rsidR="007E7E10" w:rsidRDefault="007E7E10" w:rsidP="00406895">
      <w:pPr>
        <w:rPr>
          <w:rFonts w:asciiTheme="majorHAnsi" w:hAnsiTheme="majorHAnsi"/>
        </w:rPr>
      </w:pPr>
    </w:p>
    <w:p w14:paraId="694F1FB7" w14:textId="77777777" w:rsidR="007E7E10" w:rsidRPr="00C9154D" w:rsidRDefault="007E7E10" w:rsidP="38219DD7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38219DD7">
        <w:rPr>
          <w:rFonts w:asciiTheme="majorHAnsi" w:hAnsiTheme="majorHAnsi"/>
        </w:rPr>
        <w:t>We condemn the actions taken against a</w:t>
      </w:r>
      <w:r w:rsidR="00601569" w:rsidRPr="38219DD7">
        <w:rPr>
          <w:rFonts w:asciiTheme="majorHAnsi" w:hAnsiTheme="majorHAnsi"/>
        </w:rPr>
        <w:t xml:space="preserve">ctivists, investigative journalists and whistleblowers </w:t>
      </w:r>
      <w:r w:rsidRPr="38219DD7">
        <w:rPr>
          <w:rFonts w:asciiTheme="majorHAnsi" w:hAnsiTheme="majorHAnsi"/>
        </w:rPr>
        <w:t xml:space="preserve">who are routinely </w:t>
      </w:r>
      <w:r w:rsidR="00601569" w:rsidRPr="38219DD7">
        <w:rPr>
          <w:rFonts w:asciiTheme="majorHAnsi" w:hAnsiTheme="majorHAnsi"/>
        </w:rPr>
        <w:t xml:space="preserve">intimidated, threatened and killed </w:t>
      </w:r>
      <w:r w:rsidR="004729A1" w:rsidRPr="38219DD7">
        <w:rPr>
          <w:rFonts w:asciiTheme="majorHAnsi" w:hAnsiTheme="majorHAnsi"/>
        </w:rPr>
        <w:t>for exposing corruption and injustice as a result</w:t>
      </w:r>
      <w:r w:rsidR="00601569" w:rsidRPr="38219DD7">
        <w:rPr>
          <w:rFonts w:asciiTheme="majorHAnsi" w:hAnsiTheme="majorHAnsi"/>
        </w:rPr>
        <w:t>.</w:t>
      </w:r>
    </w:p>
    <w:p w14:paraId="7AFD74B1" w14:textId="77777777" w:rsidR="00303E4A" w:rsidRDefault="00303E4A" w:rsidP="00406895">
      <w:pPr>
        <w:rPr>
          <w:rFonts w:asciiTheme="majorHAnsi" w:hAnsiTheme="majorHAnsi"/>
        </w:rPr>
      </w:pPr>
    </w:p>
    <w:p w14:paraId="12D0EEDB" w14:textId="5636891D" w:rsidR="00EE4FC8" w:rsidRDefault="00DD054E" w:rsidP="38219DD7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38219DD7">
        <w:rPr>
          <w:rFonts w:asciiTheme="majorHAnsi" w:hAnsiTheme="majorHAnsi"/>
        </w:rPr>
        <w:t>T</w:t>
      </w:r>
      <w:r w:rsidR="00EE4FC8" w:rsidRPr="38219DD7">
        <w:rPr>
          <w:rFonts w:asciiTheme="majorHAnsi" w:hAnsiTheme="majorHAnsi"/>
        </w:rPr>
        <w:t xml:space="preserve">he power of Big Tech and the social media giants continues to be harnessed by those who seek to spread </w:t>
      </w:r>
      <w:r w:rsidR="00C17ECE">
        <w:rPr>
          <w:rFonts w:asciiTheme="majorHAnsi" w:hAnsiTheme="majorHAnsi"/>
        </w:rPr>
        <w:t xml:space="preserve">fake news and conspiracy theories that fuel </w:t>
      </w:r>
      <w:r w:rsidR="00EE4FC8" w:rsidRPr="38219DD7">
        <w:rPr>
          <w:rFonts w:asciiTheme="majorHAnsi" w:hAnsiTheme="majorHAnsi"/>
        </w:rPr>
        <w:t xml:space="preserve">hate, division and fear. Truth, trust and </w:t>
      </w:r>
      <w:r w:rsidR="00AF214C">
        <w:rPr>
          <w:rFonts w:asciiTheme="majorHAnsi" w:hAnsiTheme="majorHAnsi"/>
        </w:rPr>
        <w:t xml:space="preserve">transparency, and the loss of privacy, </w:t>
      </w:r>
      <w:r w:rsidR="00EE4FC8" w:rsidRPr="38219DD7">
        <w:rPr>
          <w:rFonts w:asciiTheme="majorHAnsi" w:hAnsiTheme="majorHAnsi"/>
        </w:rPr>
        <w:t>are the victims. Human rights violations, social injustice and environmental crimes just some of the results.</w:t>
      </w:r>
    </w:p>
    <w:p w14:paraId="6A8A22FA" w14:textId="476DEA8B" w:rsidR="00AD3602" w:rsidRDefault="00AD3602" w:rsidP="00C17ECE">
      <w:pPr>
        <w:rPr>
          <w:rFonts w:asciiTheme="majorHAnsi" w:hAnsiTheme="majorHAnsi"/>
        </w:rPr>
      </w:pPr>
    </w:p>
    <w:p w14:paraId="367C143F" w14:textId="3606C0C1" w:rsidR="00C17ECE" w:rsidRPr="00C17ECE" w:rsidRDefault="5976A92C" w:rsidP="00C17ECE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</w:rPr>
      </w:pPr>
      <w:r w:rsidRPr="38219DD7">
        <w:rPr>
          <w:rFonts w:asciiTheme="majorHAnsi" w:hAnsiTheme="majorHAnsi"/>
        </w:rPr>
        <w:t xml:space="preserve">We are </w:t>
      </w:r>
      <w:r w:rsidR="2A19B0B5" w:rsidRPr="38219DD7">
        <w:rPr>
          <w:rFonts w:asciiTheme="majorHAnsi" w:hAnsiTheme="majorHAnsi"/>
        </w:rPr>
        <w:t xml:space="preserve">also </w:t>
      </w:r>
      <w:r w:rsidRPr="38219DD7">
        <w:rPr>
          <w:rFonts w:asciiTheme="majorHAnsi" w:hAnsiTheme="majorHAnsi"/>
        </w:rPr>
        <w:t xml:space="preserve">encouraged by the </w:t>
      </w:r>
      <w:r w:rsidR="00C17ECE">
        <w:rPr>
          <w:rFonts w:asciiTheme="majorHAnsi" w:hAnsiTheme="majorHAnsi"/>
        </w:rPr>
        <w:t>growing</w:t>
      </w:r>
      <w:r w:rsidR="00C17ECE" w:rsidRPr="38219DD7">
        <w:rPr>
          <w:rFonts w:asciiTheme="majorHAnsi" w:hAnsiTheme="majorHAnsi"/>
        </w:rPr>
        <w:t xml:space="preserve"> </w:t>
      </w:r>
      <w:r w:rsidRPr="38219DD7">
        <w:rPr>
          <w:rFonts w:asciiTheme="majorHAnsi" w:hAnsiTheme="majorHAnsi"/>
        </w:rPr>
        <w:t xml:space="preserve">consensus around the need for central registers of companies’ beneficial ownership. This </w:t>
      </w:r>
      <w:r w:rsidR="74C60473" w:rsidRPr="38219DD7">
        <w:rPr>
          <w:rFonts w:asciiTheme="majorHAnsi" w:hAnsiTheme="majorHAnsi"/>
        </w:rPr>
        <w:t xml:space="preserve">is the result </w:t>
      </w:r>
      <w:r w:rsidRPr="38219DD7">
        <w:rPr>
          <w:rFonts w:asciiTheme="majorHAnsi" w:hAnsiTheme="majorHAnsi"/>
        </w:rPr>
        <w:t xml:space="preserve">of relentless civil society pressure and the </w:t>
      </w:r>
      <w:r w:rsidR="26A40752" w:rsidRPr="38219DD7">
        <w:rPr>
          <w:rFonts w:asciiTheme="majorHAnsi" w:hAnsiTheme="majorHAnsi"/>
        </w:rPr>
        <w:t>work</w:t>
      </w:r>
      <w:r w:rsidRPr="38219DD7">
        <w:rPr>
          <w:rFonts w:asciiTheme="majorHAnsi" w:hAnsiTheme="majorHAnsi"/>
        </w:rPr>
        <w:t xml:space="preserve"> to</w:t>
      </w:r>
      <w:r w:rsidR="4DA02F6F" w:rsidRPr="38219DD7">
        <w:rPr>
          <w:rFonts w:asciiTheme="majorHAnsi" w:hAnsiTheme="majorHAnsi"/>
        </w:rPr>
        <w:t>wards</w:t>
      </w:r>
      <w:r w:rsidRPr="38219DD7">
        <w:rPr>
          <w:rFonts w:asciiTheme="majorHAnsi" w:hAnsiTheme="majorHAnsi"/>
        </w:rPr>
        <w:t xml:space="preserve"> build</w:t>
      </w:r>
      <w:r w:rsidR="140B1ED9" w:rsidRPr="38219DD7">
        <w:rPr>
          <w:rFonts w:asciiTheme="majorHAnsi" w:hAnsiTheme="majorHAnsi"/>
        </w:rPr>
        <w:t>ing</w:t>
      </w:r>
      <w:r w:rsidRPr="38219DD7">
        <w:rPr>
          <w:rFonts w:asciiTheme="majorHAnsi" w:hAnsiTheme="majorHAnsi"/>
        </w:rPr>
        <w:t xml:space="preserve"> </w:t>
      </w:r>
      <w:r w:rsidR="002945E2">
        <w:rPr>
          <w:rFonts w:asciiTheme="majorHAnsi" w:hAnsiTheme="majorHAnsi"/>
        </w:rPr>
        <w:t>coalitions from across sectors.</w:t>
      </w:r>
    </w:p>
    <w:p w14:paraId="512189DB" w14:textId="77777777" w:rsidR="00C17ECE" w:rsidRPr="00C17ECE" w:rsidRDefault="00C17ECE" w:rsidP="00C17ECE">
      <w:pPr>
        <w:pStyle w:val="ListParagraph"/>
        <w:rPr>
          <w:rFonts w:ascii="Segoe UI" w:eastAsia="Times New Roman" w:hAnsi="Segoe UI" w:cs="Segoe UI"/>
          <w:sz w:val="21"/>
          <w:szCs w:val="21"/>
          <w:lang w:val="en-US"/>
        </w:rPr>
      </w:pPr>
    </w:p>
    <w:p w14:paraId="7BF23323" w14:textId="2B400C8E" w:rsidR="00406895" w:rsidRPr="00C17ECE" w:rsidRDefault="00C17ECE" w:rsidP="00C17ECE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</w:rPr>
      </w:pPr>
      <w:r w:rsidRPr="00C17ECE">
        <w:rPr>
          <w:rFonts w:ascii="Segoe UI" w:eastAsia="Times New Roman" w:hAnsi="Segoe UI" w:cs="Segoe UI"/>
          <w:sz w:val="21"/>
          <w:szCs w:val="21"/>
          <w:lang w:val="en-US"/>
        </w:rPr>
        <w:t xml:space="preserve">We will forge alliances across sectors to counter corruption that stretches across national borders, </w:t>
      </w:r>
      <w:r>
        <w:rPr>
          <w:rFonts w:ascii="Segoe UI" w:eastAsia="Times New Roman" w:hAnsi="Segoe UI" w:cs="Segoe UI"/>
          <w:sz w:val="21"/>
          <w:szCs w:val="21"/>
          <w:lang w:val="en-US"/>
        </w:rPr>
        <w:t>and end impunity for</w:t>
      </w:r>
      <w:r w:rsidRPr="00C17ECE">
        <w:rPr>
          <w:rFonts w:ascii="Segoe UI" w:eastAsia="Times New Roman" w:hAnsi="Segoe UI" w:cs="Segoe UI"/>
          <w:sz w:val="21"/>
          <w:szCs w:val="21"/>
          <w:lang w:val="en-US"/>
        </w:rPr>
        <w:t xml:space="preserve"> professional enablers of money laundering and other financial crimes. The opportunity to address the types of corruption with most victims -- grand corruption -- and impunity for it is offered by the first-ever </w:t>
      </w:r>
      <w:r w:rsidR="00C4432C">
        <w:rPr>
          <w:rFonts w:ascii="Segoe UI" w:eastAsia="Times New Roman" w:hAnsi="Segoe UI" w:cs="Segoe UI"/>
          <w:sz w:val="21"/>
          <w:szCs w:val="21"/>
          <w:lang w:val="en-US"/>
        </w:rPr>
        <w:t xml:space="preserve">UN </w:t>
      </w:r>
      <w:r w:rsidRPr="00C17ECE">
        <w:rPr>
          <w:rFonts w:ascii="Segoe UI" w:eastAsia="Times New Roman" w:hAnsi="Segoe UI" w:cs="Segoe UI"/>
          <w:sz w:val="21"/>
          <w:szCs w:val="21"/>
          <w:lang w:val="en-US"/>
        </w:rPr>
        <w:t>General Assembly Special Session against Corruption. This is a milestone that cannot be missed</w:t>
      </w:r>
    </w:p>
    <w:p w14:paraId="3A3DBC11" w14:textId="1EBB197A" w:rsidR="00406895" w:rsidRPr="00C9154D" w:rsidRDefault="00406895" w:rsidP="00C17ECE">
      <w:pPr>
        <w:rPr>
          <w:rFonts w:asciiTheme="majorHAnsi" w:hAnsiTheme="majorHAnsi"/>
        </w:rPr>
      </w:pPr>
    </w:p>
    <w:p w14:paraId="096DBD3E" w14:textId="4009E490" w:rsidR="00406895" w:rsidRPr="00C9154D" w:rsidRDefault="00D710E5" w:rsidP="38219DD7">
      <w:pPr>
        <w:pStyle w:val="ListParagraph"/>
        <w:numPr>
          <w:ilvl w:val="0"/>
          <w:numId w:val="4"/>
        </w:numPr>
      </w:pPr>
      <w:r w:rsidRPr="38219DD7">
        <w:rPr>
          <w:rFonts w:asciiTheme="majorHAnsi" w:hAnsiTheme="majorHAnsi"/>
        </w:rPr>
        <w:t>Now more than ever, our role as a global movement is vital</w:t>
      </w:r>
      <w:r w:rsidR="007211EA" w:rsidRPr="38219DD7">
        <w:rPr>
          <w:rFonts w:asciiTheme="majorHAnsi" w:hAnsiTheme="majorHAnsi"/>
        </w:rPr>
        <w:t xml:space="preserve"> in restoring and enhancing global norms in the fight against corruption</w:t>
      </w:r>
      <w:r w:rsidRPr="38219DD7">
        <w:rPr>
          <w:rFonts w:asciiTheme="majorHAnsi" w:hAnsiTheme="majorHAnsi"/>
        </w:rPr>
        <w:t xml:space="preserve">. </w:t>
      </w:r>
    </w:p>
    <w:p w14:paraId="51005E88" w14:textId="77777777" w:rsidR="00303E4A" w:rsidRPr="003A58C9" w:rsidRDefault="00303E4A">
      <w:pPr>
        <w:rPr>
          <w:rFonts w:asciiTheme="majorHAnsi" w:hAnsiTheme="majorHAnsi"/>
          <w:lang w:val="en-US"/>
        </w:rPr>
      </w:pPr>
    </w:p>
    <w:p w14:paraId="36BBB799" w14:textId="77777777" w:rsidR="00601B8B" w:rsidRPr="003A58C9" w:rsidRDefault="00601B8B" w:rsidP="006873C2">
      <w:pPr>
        <w:rPr>
          <w:rFonts w:asciiTheme="majorHAnsi" w:hAnsiTheme="majorHAnsi"/>
          <w:lang w:val="en-US"/>
        </w:rPr>
      </w:pPr>
    </w:p>
    <w:p w14:paraId="718D20D2" w14:textId="31ED99C7" w:rsidR="00D710E5" w:rsidRDefault="006873C2" w:rsidP="38219DD7">
      <w:pPr>
        <w:rPr>
          <w:rFonts w:asciiTheme="majorHAnsi" w:hAnsiTheme="majorHAnsi"/>
          <w:lang w:val="en-US"/>
        </w:rPr>
      </w:pPr>
      <w:r w:rsidRPr="38219DD7">
        <w:rPr>
          <w:rFonts w:asciiTheme="majorHAnsi" w:hAnsiTheme="majorHAnsi"/>
          <w:lang w:val="en-US"/>
        </w:rPr>
        <w:t xml:space="preserve">We </w:t>
      </w:r>
      <w:r w:rsidR="00303E4A" w:rsidRPr="38219DD7">
        <w:rPr>
          <w:rFonts w:asciiTheme="majorHAnsi" w:hAnsiTheme="majorHAnsi"/>
          <w:lang w:val="en-US"/>
        </w:rPr>
        <w:t xml:space="preserve">thank </w:t>
      </w:r>
      <w:r w:rsidRPr="38219DD7">
        <w:rPr>
          <w:rFonts w:asciiTheme="majorHAnsi" w:hAnsiTheme="majorHAnsi"/>
          <w:lang w:val="en-US"/>
        </w:rPr>
        <w:t xml:space="preserve">the government and people of </w:t>
      </w:r>
      <w:r w:rsidR="00303E4A" w:rsidRPr="38219DD7">
        <w:rPr>
          <w:rFonts w:asciiTheme="majorHAnsi" w:hAnsiTheme="majorHAnsi"/>
          <w:lang w:val="en-US"/>
        </w:rPr>
        <w:t xml:space="preserve">Korea </w:t>
      </w:r>
      <w:r w:rsidR="00F17998" w:rsidRPr="38219DD7">
        <w:rPr>
          <w:rFonts w:asciiTheme="majorHAnsi" w:hAnsiTheme="majorHAnsi"/>
          <w:lang w:val="en-US"/>
        </w:rPr>
        <w:t>for hosting and supporting the 1</w:t>
      </w:r>
      <w:r w:rsidR="00303E4A" w:rsidRPr="38219DD7">
        <w:rPr>
          <w:rFonts w:asciiTheme="majorHAnsi" w:hAnsiTheme="majorHAnsi"/>
          <w:lang w:val="en-US"/>
        </w:rPr>
        <w:t>9</w:t>
      </w:r>
      <w:r w:rsidR="4E43B858" w:rsidRPr="38219DD7">
        <w:rPr>
          <w:rFonts w:asciiTheme="majorHAnsi" w:hAnsiTheme="majorHAnsi"/>
          <w:lang w:val="en-US"/>
        </w:rPr>
        <w:t>th</w:t>
      </w:r>
      <w:r w:rsidR="00F17998" w:rsidRPr="38219DD7">
        <w:rPr>
          <w:rFonts w:asciiTheme="majorHAnsi" w:hAnsiTheme="majorHAnsi"/>
          <w:lang w:val="en-US"/>
        </w:rPr>
        <w:t xml:space="preserve"> IACC</w:t>
      </w:r>
      <w:r w:rsidR="00303E4A" w:rsidRPr="38219DD7">
        <w:rPr>
          <w:rFonts w:asciiTheme="majorHAnsi" w:hAnsiTheme="majorHAnsi"/>
          <w:lang w:val="en-US"/>
        </w:rPr>
        <w:t xml:space="preserve">, </w:t>
      </w:r>
      <w:r w:rsidR="00D710E5" w:rsidRPr="38219DD7">
        <w:rPr>
          <w:rFonts w:asciiTheme="majorHAnsi" w:hAnsiTheme="majorHAnsi"/>
          <w:lang w:val="en-US"/>
        </w:rPr>
        <w:t>especially</w:t>
      </w:r>
      <w:r w:rsidR="00303E4A" w:rsidRPr="38219DD7">
        <w:rPr>
          <w:rFonts w:asciiTheme="majorHAnsi" w:hAnsiTheme="majorHAnsi"/>
          <w:lang w:val="en-US"/>
        </w:rPr>
        <w:t xml:space="preserve"> under the difficult circumstances posed by the COVID19 pandemic. We recognize Korea’s resilience and strong commitment to the IACC and the </w:t>
      </w:r>
      <w:r w:rsidR="004729A1" w:rsidRPr="38219DD7">
        <w:rPr>
          <w:rFonts w:asciiTheme="majorHAnsi" w:hAnsiTheme="majorHAnsi"/>
          <w:lang w:val="en-US"/>
        </w:rPr>
        <w:t xml:space="preserve">anti-corruption </w:t>
      </w:r>
      <w:r w:rsidR="00303E4A" w:rsidRPr="38219DD7">
        <w:rPr>
          <w:rFonts w:asciiTheme="majorHAnsi" w:hAnsiTheme="majorHAnsi"/>
          <w:lang w:val="en-US"/>
        </w:rPr>
        <w:t xml:space="preserve">movement. </w:t>
      </w:r>
    </w:p>
    <w:p w14:paraId="4B437A01" w14:textId="76AC59EB" w:rsidR="00D710E5" w:rsidRDefault="00D710E5" w:rsidP="006873C2">
      <w:pPr>
        <w:rPr>
          <w:rFonts w:asciiTheme="majorHAnsi" w:hAnsiTheme="majorHAnsi"/>
          <w:lang w:val="en-US"/>
        </w:rPr>
      </w:pPr>
    </w:p>
    <w:p w14:paraId="2ACC2A89" w14:textId="70F17E0D" w:rsidR="006873C2" w:rsidRDefault="00D710E5" w:rsidP="38219DD7">
      <w:pPr>
        <w:rPr>
          <w:rFonts w:asciiTheme="majorHAnsi" w:hAnsiTheme="majorHAnsi"/>
          <w:lang w:val="en-US"/>
        </w:rPr>
      </w:pPr>
      <w:r w:rsidRPr="38219DD7">
        <w:rPr>
          <w:rFonts w:asciiTheme="majorHAnsi" w:hAnsiTheme="majorHAnsi"/>
          <w:lang w:val="en-US"/>
        </w:rPr>
        <w:t xml:space="preserve">We thank the delegates and look forward to adopting </w:t>
      </w:r>
      <w:r w:rsidR="00303E4A" w:rsidRPr="38219DD7">
        <w:rPr>
          <w:rFonts w:asciiTheme="majorHAnsi" w:hAnsiTheme="majorHAnsi"/>
          <w:lang w:val="en-US"/>
        </w:rPr>
        <w:t>the 19</w:t>
      </w:r>
      <w:r w:rsidR="7C0518CF" w:rsidRPr="38219DD7">
        <w:rPr>
          <w:rFonts w:asciiTheme="majorHAnsi" w:hAnsiTheme="majorHAnsi"/>
          <w:lang w:val="en-US"/>
        </w:rPr>
        <w:t>th</w:t>
      </w:r>
      <w:r w:rsidR="00303E4A" w:rsidRPr="38219DD7">
        <w:rPr>
          <w:rFonts w:asciiTheme="majorHAnsi" w:hAnsiTheme="majorHAnsi"/>
          <w:lang w:val="en-US"/>
        </w:rPr>
        <w:t xml:space="preserve"> IACC outcomes as our guiding principles for the road we now begin: Building the future we want. Towards a 2030 of trust, truth and transparency</w:t>
      </w:r>
      <w:r w:rsidR="006873C2" w:rsidRPr="38219DD7">
        <w:rPr>
          <w:rFonts w:asciiTheme="majorHAnsi" w:hAnsiTheme="majorHAnsi"/>
          <w:lang w:val="en-US"/>
        </w:rPr>
        <w:t>.</w:t>
      </w:r>
      <w:r w:rsidRPr="38219DD7">
        <w:rPr>
          <w:rFonts w:asciiTheme="majorHAnsi" w:hAnsiTheme="majorHAnsi"/>
          <w:lang w:val="en-US"/>
        </w:rPr>
        <w:t xml:space="preserve"> </w:t>
      </w:r>
    </w:p>
    <w:p w14:paraId="06E70799" w14:textId="681B2BC2" w:rsidR="00D710E5" w:rsidRDefault="00D710E5" w:rsidP="006873C2">
      <w:pPr>
        <w:rPr>
          <w:rFonts w:asciiTheme="majorHAnsi" w:hAnsiTheme="majorHAnsi"/>
          <w:lang w:val="en-US"/>
        </w:rPr>
      </w:pPr>
    </w:p>
    <w:p w14:paraId="756A8DA3" w14:textId="554DD8D7" w:rsidR="00D710E5" w:rsidRPr="00D710E5" w:rsidRDefault="00D710E5" w:rsidP="006873C2">
      <w:pPr>
        <w:rPr>
          <w:rFonts w:asciiTheme="majorHAnsi" w:hAnsiTheme="majorHAnsi"/>
          <w:b/>
          <w:bCs/>
          <w:lang w:val="en-US"/>
        </w:rPr>
      </w:pPr>
      <w:r w:rsidRPr="00D710E5">
        <w:rPr>
          <w:rFonts w:asciiTheme="majorHAnsi" w:hAnsiTheme="majorHAnsi"/>
          <w:b/>
          <w:bCs/>
          <w:lang w:val="en-US"/>
        </w:rPr>
        <w:t>The time to act is now.</w:t>
      </w:r>
    </w:p>
    <w:p w14:paraId="315FEB33" w14:textId="16000392" w:rsidR="004A2214" w:rsidRPr="003A58C9" w:rsidRDefault="004A2214">
      <w:pPr>
        <w:rPr>
          <w:rFonts w:asciiTheme="majorHAnsi" w:hAnsiTheme="majorHAnsi"/>
          <w:lang w:val="en-US"/>
        </w:rPr>
      </w:pPr>
    </w:p>
    <w:sectPr w:rsidR="004A2214" w:rsidRPr="003A58C9" w:rsidSect="006A6CF2">
      <w:pgSz w:w="11900" w:h="16840"/>
      <w:pgMar w:top="1440" w:right="1008" w:bottom="1440" w:left="1008" w:header="706" w:footer="706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DD589C"/>
    <w:multiLevelType w:val="hybridMultilevel"/>
    <w:tmpl w:val="5E8CA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600BD"/>
    <w:multiLevelType w:val="hybridMultilevel"/>
    <w:tmpl w:val="FF2E3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A249E"/>
    <w:multiLevelType w:val="hybridMultilevel"/>
    <w:tmpl w:val="F210F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E423F"/>
    <w:multiLevelType w:val="hybridMultilevel"/>
    <w:tmpl w:val="5FE2BD68"/>
    <w:lvl w:ilvl="0" w:tplc="6F548388"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0AE"/>
    <w:rsid w:val="00001426"/>
    <w:rsid w:val="000078BA"/>
    <w:rsid w:val="000324A5"/>
    <w:rsid w:val="00063327"/>
    <w:rsid w:val="000C3DCD"/>
    <w:rsid w:val="000D14C7"/>
    <w:rsid w:val="000D2946"/>
    <w:rsid w:val="000D62FC"/>
    <w:rsid w:val="00120975"/>
    <w:rsid w:val="00150E67"/>
    <w:rsid w:val="00163CD2"/>
    <w:rsid w:val="00164D74"/>
    <w:rsid w:val="00196026"/>
    <w:rsid w:val="001D124C"/>
    <w:rsid w:val="00225662"/>
    <w:rsid w:val="0025427C"/>
    <w:rsid w:val="002945E2"/>
    <w:rsid w:val="002A1E2B"/>
    <w:rsid w:val="002B4029"/>
    <w:rsid w:val="002B4432"/>
    <w:rsid w:val="002C7AFF"/>
    <w:rsid w:val="002F77DB"/>
    <w:rsid w:val="00303E4A"/>
    <w:rsid w:val="00305B04"/>
    <w:rsid w:val="00313F04"/>
    <w:rsid w:val="003213D0"/>
    <w:rsid w:val="00323CA8"/>
    <w:rsid w:val="00353123"/>
    <w:rsid w:val="00357F50"/>
    <w:rsid w:val="00364552"/>
    <w:rsid w:val="00377AAD"/>
    <w:rsid w:val="003910F8"/>
    <w:rsid w:val="003A58C9"/>
    <w:rsid w:val="003D6A4D"/>
    <w:rsid w:val="003E006E"/>
    <w:rsid w:val="00406895"/>
    <w:rsid w:val="00433F7D"/>
    <w:rsid w:val="00453C9D"/>
    <w:rsid w:val="0047126D"/>
    <w:rsid w:val="004729A1"/>
    <w:rsid w:val="004962C9"/>
    <w:rsid w:val="004A2214"/>
    <w:rsid w:val="004B57E0"/>
    <w:rsid w:val="004C2754"/>
    <w:rsid w:val="004E6991"/>
    <w:rsid w:val="00504EF8"/>
    <w:rsid w:val="0052031B"/>
    <w:rsid w:val="0052297C"/>
    <w:rsid w:val="00530A22"/>
    <w:rsid w:val="00531FD5"/>
    <w:rsid w:val="0053738E"/>
    <w:rsid w:val="0054263E"/>
    <w:rsid w:val="0054428A"/>
    <w:rsid w:val="005642BB"/>
    <w:rsid w:val="005803F7"/>
    <w:rsid w:val="0059163E"/>
    <w:rsid w:val="005936A4"/>
    <w:rsid w:val="005F5718"/>
    <w:rsid w:val="00601569"/>
    <w:rsid w:val="00601B8B"/>
    <w:rsid w:val="006078B4"/>
    <w:rsid w:val="0061748A"/>
    <w:rsid w:val="00676FD8"/>
    <w:rsid w:val="00685168"/>
    <w:rsid w:val="00686A94"/>
    <w:rsid w:val="006873C2"/>
    <w:rsid w:val="00695CD2"/>
    <w:rsid w:val="006974D1"/>
    <w:rsid w:val="006A64A0"/>
    <w:rsid w:val="006A6CF2"/>
    <w:rsid w:val="006B1C33"/>
    <w:rsid w:val="006D00A3"/>
    <w:rsid w:val="00705ADE"/>
    <w:rsid w:val="007211EA"/>
    <w:rsid w:val="00731FA4"/>
    <w:rsid w:val="00741924"/>
    <w:rsid w:val="00745A08"/>
    <w:rsid w:val="00780A61"/>
    <w:rsid w:val="00787BEC"/>
    <w:rsid w:val="007A73DC"/>
    <w:rsid w:val="007B2191"/>
    <w:rsid w:val="007B23DB"/>
    <w:rsid w:val="007B587F"/>
    <w:rsid w:val="007D360C"/>
    <w:rsid w:val="007E07F8"/>
    <w:rsid w:val="007E7E10"/>
    <w:rsid w:val="007F413C"/>
    <w:rsid w:val="00814B24"/>
    <w:rsid w:val="00846675"/>
    <w:rsid w:val="00885C50"/>
    <w:rsid w:val="008869E2"/>
    <w:rsid w:val="00895C57"/>
    <w:rsid w:val="008B33EB"/>
    <w:rsid w:val="008C331A"/>
    <w:rsid w:val="008C451E"/>
    <w:rsid w:val="008C7365"/>
    <w:rsid w:val="008F6011"/>
    <w:rsid w:val="009029D7"/>
    <w:rsid w:val="00903B94"/>
    <w:rsid w:val="00940AAA"/>
    <w:rsid w:val="00955314"/>
    <w:rsid w:val="00965307"/>
    <w:rsid w:val="009659A6"/>
    <w:rsid w:val="0098134B"/>
    <w:rsid w:val="009B13D2"/>
    <w:rsid w:val="009D10AE"/>
    <w:rsid w:val="009E72B2"/>
    <w:rsid w:val="009F3FF8"/>
    <w:rsid w:val="009F4BCD"/>
    <w:rsid w:val="00A109BA"/>
    <w:rsid w:val="00A31EDA"/>
    <w:rsid w:val="00A326D3"/>
    <w:rsid w:val="00A44646"/>
    <w:rsid w:val="00A521F1"/>
    <w:rsid w:val="00AA20E1"/>
    <w:rsid w:val="00AD3602"/>
    <w:rsid w:val="00AF214C"/>
    <w:rsid w:val="00B07E4B"/>
    <w:rsid w:val="00B17DE1"/>
    <w:rsid w:val="00B406B7"/>
    <w:rsid w:val="00B5029E"/>
    <w:rsid w:val="00B5666B"/>
    <w:rsid w:val="00B65C90"/>
    <w:rsid w:val="00B95F7F"/>
    <w:rsid w:val="00BA56CF"/>
    <w:rsid w:val="00BB24A9"/>
    <w:rsid w:val="00BC1F05"/>
    <w:rsid w:val="00BD39C9"/>
    <w:rsid w:val="00C138ED"/>
    <w:rsid w:val="00C17ECE"/>
    <w:rsid w:val="00C36335"/>
    <w:rsid w:val="00C4432C"/>
    <w:rsid w:val="00C607E2"/>
    <w:rsid w:val="00C707F3"/>
    <w:rsid w:val="00C75A14"/>
    <w:rsid w:val="00C8597A"/>
    <w:rsid w:val="00C9154D"/>
    <w:rsid w:val="00CA038F"/>
    <w:rsid w:val="00CB30F3"/>
    <w:rsid w:val="00CB3E2C"/>
    <w:rsid w:val="00CC5567"/>
    <w:rsid w:val="00CD0986"/>
    <w:rsid w:val="00CD1A22"/>
    <w:rsid w:val="00CE27C4"/>
    <w:rsid w:val="00D1086D"/>
    <w:rsid w:val="00D109A0"/>
    <w:rsid w:val="00D242E9"/>
    <w:rsid w:val="00D30A48"/>
    <w:rsid w:val="00D4143B"/>
    <w:rsid w:val="00D528BF"/>
    <w:rsid w:val="00D548FB"/>
    <w:rsid w:val="00D62986"/>
    <w:rsid w:val="00D710E5"/>
    <w:rsid w:val="00D773EE"/>
    <w:rsid w:val="00D81E2E"/>
    <w:rsid w:val="00D952BF"/>
    <w:rsid w:val="00DA3F55"/>
    <w:rsid w:val="00DA6904"/>
    <w:rsid w:val="00DC23D3"/>
    <w:rsid w:val="00DD054E"/>
    <w:rsid w:val="00DF5F1C"/>
    <w:rsid w:val="00E01F81"/>
    <w:rsid w:val="00E02505"/>
    <w:rsid w:val="00E37249"/>
    <w:rsid w:val="00E4681F"/>
    <w:rsid w:val="00E808E9"/>
    <w:rsid w:val="00E83D30"/>
    <w:rsid w:val="00E94F4D"/>
    <w:rsid w:val="00EE046B"/>
    <w:rsid w:val="00EE4FC8"/>
    <w:rsid w:val="00EF22EF"/>
    <w:rsid w:val="00F037A9"/>
    <w:rsid w:val="00F17998"/>
    <w:rsid w:val="00F209D3"/>
    <w:rsid w:val="00F22318"/>
    <w:rsid w:val="00F31AFF"/>
    <w:rsid w:val="00F41174"/>
    <w:rsid w:val="00F41C22"/>
    <w:rsid w:val="00F575A8"/>
    <w:rsid w:val="00F727F3"/>
    <w:rsid w:val="00F91872"/>
    <w:rsid w:val="00F95466"/>
    <w:rsid w:val="00FB4DCB"/>
    <w:rsid w:val="00FE24A4"/>
    <w:rsid w:val="00FE6117"/>
    <w:rsid w:val="00FF02D5"/>
    <w:rsid w:val="00FF587F"/>
    <w:rsid w:val="06DB2636"/>
    <w:rsid w:val="0761918A"/>
    <w:rsid w:val="08DA49C6"/>
    <w:rsid w:val="0B9680D9"/>
    <w:rsid w:val="0D1928DD"/>
    <w:rsid w:val="0D32513A"/>
    <w:rsid w:val="0DE24C2E"/>
    <w:rsid w:val="0ECE219B"/>
    <w:rsid w:val="12266887"/>
    <w:rsid w:val="140B1ED9"/>
    <w:rsid w:val="14DEDF2C"/>
    <w:rsid w:val="15243AC2"/>
    <w:rsid w:val="161B74C7"/>
    <w:rsid w:val="1791C0B7"/>
    <w:rsid w:val="1823781D"/>
    <w:rsid w:val="1867401C"/>
    <w:rsid w:val="187283EF"/>
    <w:rsid w:val="18E14C99"/>
    <w:rsid w:val="1A03107D"/>
    <w:rsid w:val="1A493100"/>
    <w:rsid w:val="2148273A"/>
    <w:rsid w:val="22F5849E"/>
    <w:rsid w:val="23E78740"/>
    <w:rsid w:val="23F1346A"/>
    <w:rsid w:val="26A40752"/>
    <w:rsid w:val="2A19B0B5"/>
    <w:rsid w:val="2A5BB2A1"/>
    <w:rsid w:val="2BCDB4E8"/>
    <w:rsid w:val="2ED37D37"/>
    <w:rsid w:val="2FC74000"/>
    <w:rsid w:val="30EFBB2A"/>
    <w:rsid w:val="3134CD1B"/>
    <w:rsid w:val="340D2A46"/>
    <w:rsid w:val="34B4A710"/>
    <w:rsid w:val="35FB130F"/>
    <w:rsid w:val="38219DD7"/>
    <w:rsid w:val="3C66BAF7"/>
    <w:rsid w:val="3D1752D2"/>
    <w:rsid w:val="45A120CE"/>
    <w:rsid w:val="48FA03BC"/>
    <w:rsid w:val="4C83640B"/>
    <w:rsid w:val="4D968168"/>
    <w:rsid w:val="4DA02F6F"/>
    <w:rsid w:val="4E27D9B0"/>
    <w:rsid w:val="4E43B858"/>
    <w:rsid w:val="4E744427"/>
    <w:rsid w:val="4FD852EC"/>
    <w:rsid w:val="5162416F"/>
    <w:rsid w:val="52E176A2"/>
    <w:rsid w:val="53174326"/>
    <w:rsid w:val="55726ABC"/>
    <w:rsid w:val="55FA1078"/>
    <w:rsid w:val="56C31E0B"/>
    <w:rsid w:val="5752031C"/>
    <w:rsid w:val="585EEE6C"/>
    <w:rsid w:val="5976A92C"/>
    <w:rsid w:val="5985B7F1"/>
    <w:rsid w:val="5A887EC6"/>
    <w:rsid w:val="60343521"/>
    <w:rsid w:val="62746AD2"/>
    <w:rsid w:val="6BBF3C1A"/>
    <w:rsid w:val="6E618919"/>
    <w:rsid w:val="6ED56717"/>
    <w:rsid w:val="6F630FD1"/>
    <w:rsid w:val="71CCE5F3"/>
    <w:rsid w:val="72FCFEC8"/>
    <w:rsid w:val="74C60473"/>
    <w:rsid w:val="750486B5"/>
    <w:rsid w:val="75B928F8"/>
    <w:rsid w:val="767E8A88"/>
    <w:rsid w:val="771969E1"/>
    <w:rsid w:val="773AD3C1"/>
    <w:rsid w:val="78F8D4CD"/>
    <w:rsid w:val="7A473E85"/>
    <w:rsid w:val="7C0518CF"/>
    <w:rsid w:val="7D2E4709"/>
    <w:rsid w:val="7DFB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C17F3A9"/>
  <w14:defaultImageDpi w14:val="300"/>
  <w15:docId w15:val="{B96579B3-CD5E-4178-9E77-D5567A613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E233D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D39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80A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0A6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0A6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0A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0A61"/>
    <w:rPr>
      <w:b/>
      <w:bCs/>
      <w:lang w:eastAsia="en-US"/>
    </w:rPr>
  </w:style>
  <w:style w:type="character" w:customStyle="1" w:styleId="apple-converted-space">
    <w:name w:val="apple-converted-space"/>
    <w:basedOn w:val="DefaultParagraphFont"/>
    <w:rsid w:val="00D81E2E"/>
  </w:style>
  <w:style w:type="character" w:styleId="Hyperlink">
    <w:name w:val="Hyperlink"/>
    <w:basedOn w:val="DefaultParagraphFont"/>
    <w:uiPriority w:val="99"/>
    <w:unhideWhenUsed/>
    <w:rsid w:val="00D81E2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209D3"/>
  </w:style>
  <w:style w:type="character" w:customStyle="1" w:styleId="Mencionar1">
    <w:name w:val="Mencionar1"/>
    <w:basedOn w:val="DefaultParagraphFont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9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83375F-FF1A-4926-B4D3-EAEF64BCA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Martinson</dc:creator>
  <cp:keywords/>
  <dc:description/>
  <cp:lastModifiedBy>Alejandro Salas</cp:lastModifiedBy>
  <cp:revision>2</cp:revision>
  <cp:lastPrinted>2018-10-20T15:53:00Z</cp:lastPrinted>
  <dcterms:created xsi:type="dcterms:W3CDTF">2020-12-04T13:16:00Z</dcterms:created>
  <dcterms:modified xsi:type="dcterms:W3CDTF">2020-12-04T13:16:00Z</dcterms:modified>
</cp:coreProperties>
</file>